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1E103" w14:textId="77777777" w:rsidR="00CC11C5" w:rsidRDefault="00CC11C5" w:rsidP="00CC11C5">
      <w:pPr>
        <w:spacing w:after="0" w:line="240" w:lineRule="auto"/>
        <w:jc w:val="center"/>
        <w:rPr>
          <w:b/>
          <w:bCs/>
          <w:sz w:val="28"/>
          <w:szCs w:val="28"/>
        </w:rPr>
      </w:pPr>
      <w:r w:rsidRPr="00CC11C5">
        <w:rPr>
          <w:b/>
          <w:bCs/>
          <w:sz w:val="28"/>
          <w:szCs w:val="28"/>
        </w:rPr>
        <w:t>CERTIFICATE OF SUPERVISION OF BUILDING WORKS</w:t>
      </w:r>
    </w:p>
    <w:p w14:paraId="314C5E7F" w14:textId="50D8D34C" w:rsidR="00856E44" w:rsidRPr="00CC11C5" w:rsidRDefault="00CC11C5" w:rsidP="00CC11C5">
      <w:pPr>
        <w:spacing w:after="0" w:line="240" w:lineRule="auto"/>
        <w:jc w:val="center"/>
        <w:rPr>
          <w:b/>
          <w:bCs/>
          <w:sz w:val="28"/>
          <w:szCs w:val="28"/>
        </w:rPr>
      </w:pPr>
      <w:r w:rsidRPr="00CC11C5">
        <w:rPr>
          <w:b/>
          <w:bCs/>
          <w:sz w:val="28"/>
          <w:szCs w:val="28"/>
        </w:rPr>
        <w:t>IN RESPECT OF CIVIL DEFENCE SHELTER</w:t>
      </w:r>
      <w:r w:rsidR="008A1615">
        <w:rPr>
          <w:b/>
          <w:bCs/>
          <w:sz w:val="28"/>
          <w:szCs w:val="28"/>
        </w:rPr>
        <w:t>(S)</w:t>
      </w:r>
    </w:p>
    <w:p w14:paraId="0BC0D23F" w14:textId="4C12D72C" w:rsidR="00CC11C5" w:rsidRPr="00CC11C5" w:rsidRDefault="00CC11C5" w:rsidP="00CC11C5">
      <w:pPr>
        <w:spacing w:after="0" w:line="240" w:lineRule="auto"/>
        <w:jc w:val="center"/>
        <w:rPr>
          <w:b/>
          <w:bCs/>
          <w:sz w:val="28"/>
          <w:szCs w:val="28"/>
        </w:rPr>
      </w:pPr>
      <w:r w:rsidRPr="00CC11C5">
        <w:rPr>
          <w:b/>
          <w:bCs/>
          <w:sz w:val="28"/>
          <w:szCs w:val="28"/>
        </w:rPr>
        <w:t xml:space="preserve">[Building Control Act </w:t>
      </w:r>
      <w:r w:rsidR="00D3031A">
        <w:rPr>
          <w:b/>
          <w:bCs/>
          <w:sz w:val="28"/>
          <w:szCs w:val="28"/>
        </w:rPr>
        <w:t>1989</w:t>
      </w:r>
      <w:r w:rsidRPr="00CC11C5">
        <w:rPr>
          <w:b/>
          <w:bCs/>
          <w:sz w:val="28"/>
          <w:szCs w:val="28"/>
        </w:rPr>
        <w:t>]</w:t>
      </w:r>
    </w:p>
    <w:p w14:paraId="7C2202D4" w14:textId="77777777" w:rsidR="00CC11C5" w:rsidRDefault="00CC11C5" w:rsidP="00DA6C3C">
      <w:pPr>
        <w:spacing w:after="0" w:line="240" w:lineRule="auto"/>
      </w:pPr>
    </w:p>
    <w:p w14:paraId="39C670AA" w14:textId="77777777" w:rsidR="00664A48" w:rsidRDefault="00664A48" w:rsidP="00DA6C3C">
      <w:pPr>
        <w:spacing w:after="0" w:line="240" w:lineRule="auto"/>
      </w:pPr>
    </w:p>
    <w:tbl>
      <w:tblPr>
        <w:tblStyle w:val="TableGrid"/>
        <w:tblW w:w="0" w:type="auto"/>
        <w:tblLook w:val="04A0" w:firstRow="1" w:lastRow="0" w:firstColumn="1" w:lastColumn="0" w:noHBand="0" w:noVBand="1"/>
      </w:tblPr>
      <w:tblGrid>
        <w:gridCol w:w="3415"/>
        <w:gridCol w:w="7041"/>
      </w:tblGrid>
      <w:tr w:rsidR="00AA6309" w14:paraId="457BFFCE" w14:textId="77777777" w:rsidTr="00AA6309">
        <w:tc>
          <w:tcPr>
            <w:tcW w:w="3415" w:type="dxa"/>
          </w:tcPr>
          <w:p w14:paraId="17606694" w14:textId="102771AD" w:rsidR="00AA6309" w:rsidRDefault="00AA6309" w:rsidP="00DA6C3C">
            <w:r>
              <w:t>Date</w:t>
            </w:r>
          </w:p>
        </w:tc>
        <w:tc>
          <w:tcPr>
            <w:tcW w:w="7041" w:type="dxa"/>
          </w:tcPr>
          <w:sdt>
            <w:sdtPr>
              <w:id w:val="831029219"/>
              <w:lock w:val="sdtLocked"/>
              <w:placeholder>
                <w:docPart w:val="DefaultPlaceholder_-1854013437"/>
              </w:placeholder>
              <w:showingPlcHdr/>
              <w:date w:fullDate="2024-05-14T00:00:00Z">
                <w:dateFormat w:val="dd/MM/yyyy"/>
                <w:lid w:val="en-SG"/>
                <w:storeMappedDataAs w:val="dateTime"/>
                <w:calendar w:val="gregorian"/>
              </w:date>
            </w:sdtPr>
            <w:sdtContent>
              <w:p w14:paraId="7EFC4DBB" w14:textId="794A5E45" w:rsidR="00AA6309" w:rsidRDefault="00252253" w:rsidP="00B37753">
                <w:r w:rsidRPr="00977186">
                  <w:rPr>
                    <w:rStyle w:val="PlaceholderText"/>
                  </w:rPr>
                  <w:t>Click or tap to enter a date.</w:t>
                </w:r>
              </w:p>
            </w:sdtContent>
          </w:sdt>
          <w:p w14:paraId="684BF828" w14:textId="600CC0D5" w:rsidR="00B37753" w:rsidRPr="00B37753" w:rsidRDefault="00B37753" w:rsidP="00B37753">
            <w:pPr>
              <w:rPr>
                <w:i/>
                <w:iCs/>
              </w:rPr>
            </w:pPr>
            <w:r w:rsidRPr="00B37753">
              <w:rPr>
                <w:i/>
                <w:iCs/>
              </w:rPr>
              <w:t>(DD/MM/YYYY)</w:t>
            </w:r>
          </w:p>
        </w:tc>
      </w:tr>
      <w:tr w:rsidR="00AA6309" w14:paraId="3F18AF3A" w14:textId="77777777" w:rsidTr="00AA6309">
        <w:tc>
          <w:tcPr>
            <w:tcW w:w="3415" w:type="dxa"/>
          </w:tcPr>
          <w:p w14:paraId="4111638B" w14:textId="5009BD8A" w:rsidR="00AA6309" w:rsidRDefault="00AA6309" w:rsidP="00DA6C3C">
            <w:r>
              <w:t>To</w:t>
            </w:r>
          </w:p>
        </w:tc>
        <w:tc>
          <w:tcPr>
            <w:tcW w:w="7041" w:type="dxa"/>
          </w:tcPr>
          <w:p w14:paraId="152E6C90" w14:textId="77777777" w:rsidR="00AA6309" w:rsidRDefault="00AA6309" w:rsidP="00DA6C3C">
            <w:r>
              <w:t>Commissioner of Building Control</w:t>
            </w:r>
          </w:p>
          <w:p w14:paraId="33EEDA9F" w14:textId="77777777" w:rsidR="00AA6309" w:rsidRDefault="00AA6309" w:rsidP="00DA6C3C">
            <w:r>
              <w:t>52 Jurong Gateway Road, #11-01</w:t>
            </w:r>
          </w:p>
          <w:p w14:paraId="53249FF0" w14:textId="6F8BA359" w:rsidR="00AA6309" w:rsidRDefault="00AA6309" w:rsidP="00DA6C3C">
            <w:r>
              <w:t>Singapore 608550</w:t>
            </w:r>
          </w:p>
        </w:tc>
      </w:tr>
    </w:tbl>
    <w:p w14:paraId="11B823B4" w14:textId="555FF7B3" w:rsidR="00AA6309" w:rsidRDefault="00AA6309" w:rsidP="00DA6C3C">
      <w:pPr>
        <w:spacing w:after="0" w:line="240" w:lineRule="auto"/>
      </w:pPr>
    </w:p>
    <w:p w14:paraId="022545E1" w14:textId="77777777" w:rsidR="00AA6309" w:rsidRPr="00856E44" w:rsidRDefault="00AA6309" w:rsidP="00DA6C3C">
      <w:pPr>
        <w:spacing w:after="0" w:line="240" w:lineRule="auto"/>
      </w:pPr>
    </w:p>
    <w:p w14:paraId="4C4BF1D7" w14:textId="79C6A094" w:rsidR="00DA6C3C" w:rsidRPr="00884F12" w:rsidRDefault="00DA6C3C" w:rsidP="00DA6C3C">
      <w:pPr>
        <w:spacing w:after="0" w:line="240" w:lineRule="auto"/>
        <w:rPr>
          <w:b/>
          <w:bCs/>
          <w:color w:val="2F5496" w:themeColor="accent1" w:themeShade="BF"/>
          <w:u w:val="single"/>
        </w:rPr>
      </w:pPr>
      <w:r>
        <w:rPr>
          <w:b/>
          <w:bCs/>
          <w:color w:val="2F5496" w:themeColor="accent1" w:themeShade="BF"/>
          <w:u w:val="single"/>
        </w:rPr>
        <w:t>INTRODUCTION</w:t>
      </w:r>
      <w:r w:rsidR="00A879DF">
        <w:rPr>
          <w:b/>
          <w:bCs/>
          <w:color w:val="2F5496" w:themeColor="accent1" w:themeShade="BF"/>
          <w:u w:val="single"/>
        </w:rPr>
        <w:t>S</w:t>
      </w:r>
    </w:p>
    <w:p w14:paraId="49D4AAFE" w14:textId="3AA4A310" w:rsidR="00DA6C3C" w:rsidRPr="0045536E" w:rsidRDefault="00DA6C3C" w:rsidP="005804C5">
      <w:pPr>
        <w:spacing w:after="0" w:line="240" w:lineRule="auto"/>
      </w:pPr>
    </w:p>
    <w:p w14:paraId="1ECA590D" w14:textId="5336A85B" w:rsidR="00EB37D4" w:rsidRDefault="00A879DF" w:rsidP="00A879DF">
      <w:pPr>
        <w:pStyle w:val="ListParagraph"/>
        <w:numPr>
          <w:ilvl w:val="0"/>
          <w:numId w:val="16"/>
        </w:numPr>
        <w:spacing w:after="0" w:line="240" w:lineRule="auto"/>
        <w:jc w:val="both"/>
        <w:rPr>
          <w:i/>
          <w:iCs/>
        </w:rPr>
      </w:pPr>
      <w:r w:rsidRPr="00A879DF">
        <w:rPr>
          <w:i/>
          <w:iCs/>
        </w:rPr>
        <w:t xml:space="preserve">This form is to be digitally signed by the appointed Qualified Person responsible for the </w:t>
      </w:r>
      <w:r w:rsidR="00AA4A50" w:rsidRPr="00AA4A50">
        <w:rPr>
          <w:i/>
          <w:iCs/>
        </w:rPr>
        <w:t>building works in respect of the civil defence shelter(s) in the project.</w:t>
      </w:r>
    </w:p>
    <w:p w14:paraId="36FCABCA" w14:textId="5468938C" w:rsidR="0068596A" w:rsidRPr="00A879DF" w:rsidRDefault="00AD6765" w:rsidP="00A879DF">
      <w:pPr>
        <w:pStyle w:val="ListParagraph"/>
        <w:numPr>
          <w:ilvl w:val="0"/>
          <w:numId w:val="16"/>
        </w:numPr>
        <w:spacing w:after="0" w:line="240" w:lineRule="auto"/>
        <w:jc w:val="both"/>
        <w:rPr>
          <w:i/>
          <w:iCs/>
        </w:rPr>
      </w:pPr>
      <w:r>
        <w:rPr>
          <w:i/>
          <w:iCs/>
        </w:rPr>
        <w:t>S</w:t>
      </w:r>
      <w:r w:rsidRPr="00AD6765">
        <w:rPr>
          <w:i/>
          <w:iCs/>
        </w:rPr>
        <w:t>upervising QPs appointed for the structural, architectural, and, where applicable, mechanical and electrical works in respect of CD shelter(s) are required to submit the Certificate of Supervision of Building Works in respect of CD Shelter(s) during application for TOP/CSC.</w:t>
      </w:r>
    </w:p>
    <w:p w14:paraId="7301D07B" w14:textId="748CE66C" w:rsidR="00A879DF" w:rsidRPr="00A879DF" w:rsidRDefault="00A879DF" w:rsidP="00A879DF">
      <w:pPr>
        <w:pStyle w:val="ListParagraph"/>
        <w:numPr>
          <w:ilvl w:val="0"/>
          <w:numId w:val="16"/>
        </w:numPr>
        <w:spacing w:after="0" w:line="240" w:lineRule="auto"/>
        <w:jc w:val="both"/>
        <w:rPr>
          <w:i/>
          <w:iCs/>
        </w:rPr>
      </w:pPr>
      <w:r w:rsidRPr="00A879DF">
        <w:rPr>
          <w:i/>
          <w:iCs/>
        </w:rPr>
        <w:t>This form may take you 2-3 mins to complete.</w:t>
      </w:r>
    </w:p>
    <w:p w14:paraId="0316E95B" w14:textId="77777777" w:rsidR="00B03A0B" w:rsidRDefault="00B03A0B" w:rsidP="005804C5">
      <w:pPr>
        <w:spacing w:after="0" w:line="240" w:lineRule="auto"/>
      </w:pPr>
    </w:p>
    <w:p w14:paraId="69C2F7FF" w14:textId="77777777" w:rsidR="00B03A0B" w:rsidRDefault="00B03A0B" w:rsidP="005804C5">
      <w:pPr>
        <w:spacing w:after="0" w:line="240" w:lineRule="auto"/>
      </w:pPr>
    </w:p>
    <w:p w14:paraId="40F85D09" w14:textId="78EC1674" w:rsidR="0069248D" w:rsidRPr="00884F12" w:rsidRDefault="00A879DF" w:rsidP="0069248D">
      <w:pPr>
        <w:spacing w:after="0" w:line="240" w:lineRule="auto"/>
        <w:rPr>
          <w:b/>
          <w:bCs/>
          <w:color w:val="2F5496" w:themeColor="accent1" w:themeShade="BF"/>
          <w:u w:val="single"/>
        </w:rPr>
      </w:pPr>
      <w:r>
        <w:rPr>
          <w:b/>
          <w:bCs/>
          <w:color w:val="2F5496" w:themeColor="accent1" w:themeShade="BF"/>
          <w:u w:val="single"/>
        </w:rPr>
        <w:t xml:space="preserve">PARTICULARS OF </w:t>
      </w:r>
      <w:r w:rsidR="008C000A" w:rsidRPr="008C000A">
        <w:rPr>
          <w:b/>
          <w:bCs/>
          <w:color w:val="2F5496" w:themeColor="accent1" w:themeShade="BF"/>
          <w:u w:val="single"/>
        </w:rPr>
        <w:t>PROJECT (“Project”) AND BUILDING WORKS IN RESPECT OF CIVIL DEFENCE SHELTER(S) IN THE PROJECT</w:t>
      </w:r>
    </w:p>
    <w:p w14:paraId="7C9AD013" w14:textId="77777777" w:rsidR="0069248D" w:rsidRDefault="0069248D" w:rsidP="005804C5">
      <w:pPr>
        <w:spacing w:after="0" w:line="240" w:lineRule="auto"/>
      </w:pPr>
    </w:p>
    <w:tbl>
      <w:tblPr>
        <w:tblStyle w:val="TableGrid"/>
        <w:tblW w:w="0" w:type="auto"/>
        <w:tblLook w:val="04A0" w:firstRow="1" w:lastRow="0" w:firstColumn="1" w:lastColumn="0" w:noHBand="0" w:noVBand="1"/>
      </w:tblPr>
      <w:tblGrid>
        <w:gridCol w:w="3415"/>
        <w:gridCol w:w="7041"/>
      </w:tblGrid>
      <w:tr w:rsidR="0070681C" w14:paraId="2AB2C0AE" w14:textId="77777777" w:rsidTr="00E355E6">
        <w:tc>
          <w:tcPr>
            <w:tcW w:w="3415" w:type="dxa"/>
          </w:tcPr>
          <w:p w14:paraId="3BED0503" w14:textId="66A53E24" w:rsidR="0070681C" w:rsidRDefault="0070681C" w:rsidP="007E2F69">
            <w:r>
              <w:t>Project Reference Number</w:t>
            </w:r>
          </w:p>
        </w:tc>
        <w:tc>
          <w:tcPr>
            <w:tcW w:w="7041" w:type="dxa"/>
          </w:tcPr>
          <w:p w14:paraId="0EE60DF9" w14:textId="77777777" w:rsidR="0070681C" w:rsidRDefault="0070681C" w:rsidP="007E2F69"/>
        </w:tc>
      </w:tr>
      <w:tr w:rsidR="0070681C" w14:paraId="612A4E68" w14:textId="77777777" w:rsidTr="00E355E6">
        <w:tc>
          <w:tcPr>
            <w:tcW w:w="3415" w:type="dxa"/>
          </w:tcPr>
          <w:p w14:paraId="2696A808" w14:textId="6988A35D" w:rsidR="0070681C" w:rsidRDefault="0070681C" w:rsidP="007E2F69">
            <w:r>
              <w:t>Project Title</w:t>
            </w:r>
          </w:p>
        </w:tc>
        <w:tc>
          <w:tcPr>
            <w:tcW w:w="7041" w:type="dxa"/>
          </w:tcPr>
          <w:p w14:paraId="6E941ED8" w14:textId="77777777" w:rsidR="0070681C" w:rsidRDefault="0070681C" w:rsidP="007E2F69"/>
          <w:p w14:paraId="414A175F" w14:textId="77777777" w:rsidR="00B773DA" w:rsidRDefault="00B773DA" w:rsidP="007E2F69"/>
          <w:p w14:paraId="19117339" w14:textId="77777777" w:rsidR="00B773DA" w:rsidRDefault="00B773DA" w:rsidP="007E2F69"/>
          <w:p w14:paraId="6BC3D2BE" w14:textId="77777777" w:rsidR="00B773DA" w:rsidRDefault="00B773DA" w:rsidP="007E2F69"/>
          <w:p w14:paraId="36BA0A33" w14:textId="77777777" w:rsidR="002B278A" w:rsidRDefault="002B278A" w:rsidP="007E2F69"/>
          <w:p w14:paraId="41DA3D29" w14:textId="77777777" w:rsidR="002B278A" w:rsidRDefault="002B278A" w:rsidP="007E2F69"/>
          <w:p w14:paraId="7A4BA367" w14:textId="77777777" w:rsidR="0099706F" w:rsidRDefault="0099706F" w:rsidP="007E2F69"/>
          <w:p w14:paraId="7CB9060E" w14:textId="77777777" w:rsidR="0099706F" w:rsidRDefault="0099706F" w:rsidP="007E2F69"/>
        </w:tc>
      </w:tr>
      <w:tr w:rsidR="0070681C" w14:paraId="138F0718" w14:textId="77777777" w:rsidTr="00E355E6">
        <w:tc>
          <w:tcPr>
            <w:tcW w:w="3415" w:type="dxa"/>
          </w:tcPr>
          <w:p w14:paraId="2F0EC76B" w14:textId="1812BB70" w:rsidR="0070681C" w:rsidRDefault="0070681C" w:rsidP="007E2F69">
            <w:r>
              <w:t xml:space="preserve">Description of </w:t>
            </w:r>
            <w:r w:rsidR="00081FB1">
              <w:t xml:space="preserve">Building Works in respect of the </w:t>
            </w:r>
            <w:r w:rsidR="008C000A" w:rsidRPr="008C000A">
              <w:t>Civil Defence Shelter</w:t>
            </w:r>
          </w:p>
        </w:tc>
        <w:tc>
          <w:tcPr>
            <w:tcW w:w="7041" w:type="dxa"/>
          </w:tcPr>
          <w:p w14:paraId="76F8820A" w14:textId="77777777" w:rsidR="0070681C" w:rsidRDefault="0070681C" w:rsidP="007E2F69"/>
          <w:p w14:paraId="74E1BE61" w14:textId="77777777" w:rsidR="00DC7AFC" w:rsidRDefault="00DC7AFC" w:rsidP="007E2F69"/>
          <w:p w14:paraId="3C09C796" w14:textId="77777777" w:rsidR="00DC7AFC" w:rsidRDefault="00DC7AFC" w:rsidP="007E2F69"/>
          <w:p w14:paraId="0AD6E7DB" w14:textId="77777777" w:rsidR="00DC7AFC" w:rsidRDefault="00DC7AFC" w:rsidP="007E2F69"/>
          <w:p w14:paraId="177F9BFC" w14:textId="77777777" w:rsidR="002B278A" w:rsidRDefault="002B278A" w:rsidP="007E2F69"/>
          <w:p w14:paraId="466AB456" w14:textId="77777777" w:rsidR="002B278A" w:rsidRDefault="002B278A" w:rsidP="007E2F69"/>
          <w:p w14:paraId="25B89E94" w14:textId="77777777" w:rsidR="0099706F" w:rsidRDefault="0099706F" w:rsidP="007E2F69"/>
          <w:p w14:paraId="65053354" w14:textId="77777777" w:rsidR="00DC7AFC" w:rsidRDefault="00DC7AFC" w:rsidP="007E2F69"/>
        </w:tc>
      </w:tr>
      <w:tr w:rsidR="0070681C" w14:paraId="42713DBB" w14:textId="77777777" w:rsidTr="00E355E6">
        <w:tc>
          <w:tcPr>
            <w:tcW w:w="3415" w:type="dxa"/>
          </w:tcPr>
          <w:p w14:paraId="23015D72" w14:textId="4A40E8FC" w:rsidR="0070681C" w:rsidRDefault="0070681C" w:rsidP="007E2F69">
            <w:r>
              <w:t>Location Description</w:t>
            </w:r>
          </w:p>
        </w:tc>
        <w:tc>
          <w:tcPr>
            <w:tcW w:w="7041" w:type="dxa"/>
          </w:tcPr>
          <w:p w14:paraId="40373F78" w14:textId="77777777" w:rsidR="0070681C" w:rsidRDefault="0070681C" w:rsidP="007E2F69"/>
          <w:p w14:paraId="2BFB8828" w14:textId="77777777" w:rsidR="002A7276" w:rsidRDefault="002A7276" w:rsidP="007E2F69"/>
          <w:p w14:paraId="066A98B6" w14:textId="77777777" w:rsidR="00DC7AFC" w:rsidRDefault="00DC7AFC" w:rsidP="007E2F69"/>
        </w:tc>
      </w:tr>
      <w:tr w:rsidR="0070681C" w14:paraId="475CF01F" w14:textId="77777777" w:rsidTr="00E355E6">
        <w:tc>
          <w:tcPr>
            <w:tcW w:w="3415" w:type="dxa"/>
          </w:tcPr>
          <w:p w14:paraId="5CA11A80" w14:textId="76FBEC7A" w:rsidR="0070681C" w:rsidRDefault="00076FA8" w:rsidP="007E2F69">
            <w:r>
              <w:t xml:space="preserve">List of </w:t>
            </w:r>
            <w:r w:rsidR="00293CDA">
              <w:t>Approved Plans in respect of the Civil Defence Shelter</w:t>
            </w:r>
          </w:p>
        </w:tc>
        <w:tc>
          <w:tcPr>
            <w:tcW w:w="7041" w:type="dxa"/>
          </w:tcPr>
          <w:p w14:paraId="713EFFA0" w14:textId="77777777" w:rsidR="00722161" w:rsidRDefault="00722161" w:rsidP="007E2F69"/>
          <w:p w14:paraId="657BE8FC" w14:textId="77777777" w:rsidR="00722161" w:rsidRDefault="00722161" w:rsidP="007E2F69"/>
          <w:p w14:paraId="2B8278B1" w14:textId="77777777" w:rsidR="002A7276" w:rsidRDefault="002A7276" w:rsidP="007E2F69"/>
        </w:tc>
      </w:tr>
      <w:tr w:rsidR="00C74613" w14:paraId="328A4017" w14:textId="77777777" w:rsidTr="00E355E6">
        <w:tc>
          <w:tcPr>
            <w:tcW w:w="3415" w:type="dxa"/>
          </w:tcPr>
          <w:p w14:paraId="79CA5982" w14:textId="4E83BF84" w:rsidR="00C74613" w:rsidRDefault="00C74613" w:rsidP="007E2F69">
            <w:r>
              <w:t xml:space="preserve">Date of </w:t>
            </w:r>
            <w:r w:rsidR="00A462EB">
              <w:t>Completion of</w:t>
            </w:r>
            <w:r>
              <w:t xml:space="preserve"> </w:t>
            </w:r>
            <w:r w:rsidR="00581A15">
              <w:t xml:space="preserve">Civil Defence </w:t>
            </w:r>
            <w:r>
              <w:t>Shelter Work</w:t>
            </w:r>
            <w:r w:rsidR="001A4D99">
              <w:t>s</w:t>
            </w:r>
          </w:p>
        </w:tc>
        <w:tc>
          <w:tcPr>
            <w:tcW w:w="7041" w:type="dxa"/>
          </w:tcPr>
          <w:sdt>
            <w:sdtPr>
              <w:id w:val="-140345966"/>
              <w:lock w:val="sdtLocked"/>
              <w:placeholder>
                <w:docPart w:val="DefaultPlaceholder_-1854013437"/>
              </w:placeholder>
              <w:showingPlcHdr/>
              <w:date w:fullDate="2024-05-23T00:00:00Z">
                <w:dateFormat w:val="dd/MM/yyyy"/>
                <w:lid w:val="en-SG"/>
                <w:storeMappedDataAs w:val="dateTime"/>
                <w:calendar w:val="gregorian"/>
              </w:date>
            </w:sdtPr>
            <w:sdtContent>
              <w:p w14:paraId="7C52138A" w14:textId="0FBFD3ED" w:rsidR="00C74613" w:rsidRDefault="00252253" w:rsidP="007E2F69">
                <w:r w:rsidRPr="00977186">
                  <w:rPr>
                    <w:rStyle w:val="PlaceholderText"/>
                  </w:rPr>
                  <w:t>Click or tap to enter a date.</w:t>
                </w:r>
              </w:p>
            </w:sdtContent>
          </w:sdt>
          <w:p w14:paraId="62D8CF01" w14:textId="73C49F39" w:rsidR="00817C28" w:rsidRDefault="00817C28" w:rsidP="007E2F69">
            <w:r w:rsidRPr="00B37753">
              <w:rPr>
                <w:i/>
                <w:iCs/>
              </w:rPr>
              <w:t>(DD/MM/YYYY)</w:t>
            </w:r>
          </w:p>
        </w:tc>
      </w:tr>
      <w:tr w:rsidR="00C74613" w14:paraId="5B7BDF1D" w14:textId="77777777" w:rsidTr="00E355E6">
        <w:tc>
          <w:tcPr>
            <w:tcW w:w="3415" w:type="dxa"/>
          </w:tcPr>
          <w:p w14:paraId="2979F254" w14:textId="0FC6068C" w:rsidR="00C74613" w:rsidRDefault="00C74613" w:rsidP="007E2F69">
            <w:r>
              <w:t xml:space="preserve">Date of </w:t>
            </w:r>
            <w:r w:rsidR="00A462EB">
              <w:t>Inspection</w:t>
            </w:r>
            <w:r>
              <w:t xml:space="preserve"> of </w:t>
            </w:r>
            <w:r w:rsidR="002E7B0A">
              <w:t xml:space="preserve">Civil Defence </w:t>
            </w:r>
            <w:r>
              <w:t>Shelter Works</w:t>
            </w:r>
            <w:r w:rsidR="00A462EB">
              <w:t xml:space="preserve"> by </w:t>
            </w:r>
            <w:r w:rsidR="00F77E79" w:rsidRPr="00F77E79">
              <w:t xml:space="preserve">appointed </w:t>
            </w:r>
            <w:r w:rsidR="00A462EB">
              <w:t>QP</w:t>
            </w:r>
          </w:p>
        </w:tc>
        <w:tc>
          <w:tcPr>
            <w:tcW w:w="7041" w:type="dxa"/>
          </w:tcPr>
          <w:sdt>
            <w:sdtPr>
              <w:id w:val="-439215066"/>
              <w:lock w:val="sdtLocked"/>
              <w:placeholder>
                <w:docPart w:val="DefaultPlaceholder_-1854013437"/>
              </w:placeholder>
              <w:showingPlcHdr/>
              <w:date w:fullDate="2024-05-29T00:00:00Z">
                <w:dateFormat w:val="dd/MM/yyyy"/>
                <w:lid w:val="en-SG"/>
                <w:storeMappedDataAs w:val="dateTime"/>
                <w:calendar w:val="gregorian"/>
              </w:date>
            </w:sdtPr>
            <w:sdtContent>
              <w:p w14:paraId="52E9C4E9" w14:textId="4A4B7063" w:rsidR="00C74613" w:rsidRDefault="00252253" w:rsidP="007E2F69">
                <w:r w:rsidRPr="00977186">
                  <w:rPr>
                    <w:rStyle w:val="PlaceholderText"/>
                  </w:rPr>
                  <w:t>Click or tap to enter a date.</w:t>
                </w:r>
              </w:p>
            </w:sdtContent>
          </w:sdt>
          <w:p w14:paraId="465239B0" w14:textId="6D33FACE" w:rsidR="00817C28" w:rsidRDefault="00817C28" w:rsidP="007E2F69">
            <w:r w:rsidRPr="00B37753">
              <w:rPr>
                <w:i/>
                <w:iCs/>
              </w:rPr>
              <w:t>(DD/MM/YYYY)</w:t>
            </w:r>
          </w:p>
        </w:tc>
      </w:tr>
      <w:tr w:rsidR="00FB4932" w14:paraId="2587704C" w14:textId="77777777" w:rsidTr="00E355E6">
        <w:tc>
          <w:tcPr>
            <w:tcW w:w="3415" w:type="dxa"/>
          </w:tcPr>
          <w:p w14:paraId="0874AAFF" w14:textId="2BE947C6" w:rsidR="00FB4932" w:rsidRDefault="00BD2DE1" w:rsidP="007E2F69">
            <w:r>
              <w:t>No. of Household Shelter</w:t>
            </w:r>
            <w:r w:rsidR="00AA7502">
              <w:t>(s) Completed</w:t>
            </w:r>
          </w:p>
        </w:tc>
        <w:tc>
          <w:tcPr>
            <w:tcW w:w="7041" w:type="dxa"/>
          </w:tcPr>
          <w:p w14:paraId="7ED0A644" w14:textId="77777777" w:rsidR="00FB4932" w:rsidRDefault="00FB4932" w:rsidP="007E2F69"/>
        </w:tc>
      </w:tr>
      <w:tr w:rsidR="00BD2DE1" w14:paraId="41FB19CD" w14:textId="77777777" w:rsidTr="00E355E6">
        <w:tc>
          <w:tcPr>
            <w:tcW w:w="3415" w:type="dxa"/>
          </w:tcPr>
          <w:p w14:paraId="2E7BB0EC" w14:textId="6ACC324A" w:rsidR="00BD2DE1" w:rsidRDefault="00AA7502" w:rsidP="007E2F69">
            <w:r>
              <w:t xml:space="preserve">No. </w:t>
            </w:r>
            <w:r w:rsidR="00BD2DE1">
              <w:t>of Storey Shelter</w:t>
            </w:r>
            <w:r>
              <w:t>(s) completed</w:t>
            </w:r>
          </w:p>
        </w:tc>
        <w:tc>
          <w:tcPr>
            <w:tcW w:w="7041" w:type="dxa"/>
          </w:tcPr>
          <w:p w14:paraId="5A3F1AFC" w14:textId="77777777" w:rsidR="00BD2DE1" w:rsidRDefault="00BD2DE1" w:rsidP="007E2F69"/>
        </w:tc>
      </w:tr>
    </w:tbl>
    <w:p w14:paraId="0A6FD10F" w14:textId="77777777" w:rsidR="007E2F69" w:rsidRDefault="007E2F69" w:rsidP="007E2F69">
      <w:pPr>
        <w:spacing w:after="0" w:line="240" w:lineRule="auto"/>
      </w:pPr>
    </w:p>
    <w:p w14:paraId="4D73A12D" w14:textId="77777777" w:rsidR="001D14A7" w:rsidRDefault="001D14A7" w:rsidP="007E2F69">
      <w:pPr>
        <w:spacing w:after="0" w:line="240" w:lineRule="auto"/>
      </w:pPr>
    </w:p>
    <w:p w14:paraId="7387E740" w14:textId="77777777" w:rsidR="0099706F" w:rsidRDefault="0099706F" w:rsidP="007E2F69">
      <w:pPr>
        <w:spacing w:after="0" w:line="240" w:lineRule="auto"/>
      </w:pPr>
    </w:p>
    <w:p w14:paraId="53DA891B" w14:textId="2EB7698F" w:rsidR="00D674DE" w:rsidRPr="00884F12" w:rsidRDefault="00D674DE" w:rsidP="00D674DE">
      <w:pPr>
        <w:spacing w:after="0" w:line="240" w:lineRule="auto"/>
        <w:rPr>
          <w:b/>
          <w:bCs/>
          <w:color w:val="2F5496" w:themeColor="accent1" w:themeShade="BF"/>
          <w:u w:val="single"/>
        </w:rPr>
      </w:pPr>
      <w:r>
        <w:rPr>
          <w:b/>
          <w:bCs/>
          <w:color w:val="2F5496" w:themeColor="accent1" w:themeShade="BF"/>
          <w:u w:val="single"/>
        </w:rPr>
        <w:t>PARTICULARS OF QUALIFIED PERSON</w:t>
      </w:r>
      <w:r w:rsidR="009909F9">
        <w:rPr>
          <w:b/>
          <w:bCs/>
          <w:color w:val="2F5496" w:themeColor="accent1" w:themeShade="BF"/>
          <w:u w:val="single"/>
        </w:rPr>
        <w:t xml:space="preserve"> </w:t>
      </w:r>
      <w:r w:rsidR="009909F9" w:rsidRPr="009909F9">
        <w:rPr>
          <w:b/>
          <w:bCs/>
          <w:color w:val="2F5496" w:themeColor="accent1" w:themeShade="BF"/>
          <w:u w:val="single"/>
        </w:rPr>
        <w:t>APPOINTED IN RESPECT OF BUILDING WORKS FOR THE CIVIL DEFENCE SHELTER(S) ("SHELTER QUALIFIED PERSON”)</w:t>
      </w:r>
    </w:p>
    <w:p w14:paraId="295CA219" w14:textId="77777777" w:rsidR="001D14A7" w:rsidRDefault="001D14A7" w:rsidP="007E2F69">
      <w:pPr>
        <w:spacing w:after="0" w:line="240" w:lineRule="auto"/>
      </w:pPr>
    </w:p>
    <w:tbl>
      <w:tblPr>
        <w:tblStyle w:val="TableGrid"/>
        <w:tblW w:w="0" w:type="auto"/>
        <w:tblLook w:val="04A0" w:firstRow="1" w:lastRow="0" w:firstColumn="1" w:lastColumn="0" w:noHBand="0" w:noVBand="1"/>
      </w:tblPr>
      <w:tblGrid>
        <w:gridCol w:w="3415"/>
        <w:gridCol w:w="7041"/>
      </w:tblGrid>
      <w:tr w:rsidR="007C759C" w14:paraId="4F2F7DF7" w14:textId="77777777" w:rsidTr="007C759C">
        <w:tc>
          <w:tcPr>
            <w:tcW w:w="3415" w:type="dxa"/>
          </w:tcPr>
          <w:p w14:paraId="29F5F5B9" w14:textId="14AD03F0" w:rsidR="007C759C" w:rsidRDefault="007C759C" w:rsidP="007E2F69">
            <w:r>
              <w:t>Name</w:t>
            </w:r>
          </w:p>
        </w:tc>
        <w:tc>
          <w:tcPr>
            <w:tcW w:w="7041" w:type="dxa"/>
          </w:tcPr>
          <w:p w14:paraId="5BE083DC" w14:textId="77777777" w:rsidR="007C759C" w:rsidRDefault="007C759C" w:rsidP="007E2F69"/>
        </w:tc>
      </w:tr>
      <w:tr w:rsidR="007C759C" w14:paraId="0E0848CC" w14:textId="77777777" w:rsidTr="007C759C">
        <w:tc>
          <w:tcPr>
            <w:tcW w:w="3415" w:type="dxa"/>
          </w:tcPr>
          <w:p w14:paraId="6C004DE9" w14:textId="37B65EB3" w:rsidR="007C759C" w:rsidRDefault="007C759C" w:rsidP="007E2F69">
            <w:r>
              <w:t>Registration No.</w:t>
            </w:r>
          </w:p>
        </w:tc>
        <w:tc>
          <w:tcPr>
            <w:tcW w:w="7041" w:type="dxa"/>
          </w:tcPr>
          <w:p w14:paraId="62B9D409" w14:textId="77777777" w:rsidR="007C759C" w:rsidRDefault="007C759C" w:rsidP="007E2F69"/>
        </w:tc>
      </w:tr>
      <w:tr w:rsidR="007C759C" w14:paraId="4DD21F13" w14:textId="77777777" w:rsidTr="007C759C">
        <w:tc>
          <w:tcPr>
            <w:tcW w:w="3415" w:type="dxa"/>
          </w:tcPr>
          <w:p w14:paraId="6EDD6052" w14:textId="3DC8021E" w:rsidR="007C759C" w:rsidRDefault="007C759C" w:rsidP="007E2F69">
            <w:r>
              <w:t>Firm Name</w:t>
            </w:r>
          </w:p>
        </w:tc>
        <w:tc>
          <w:tcPr>
            <w:tcW w:w="7041" w:type="dxa"/>
          </w:tcPr>
          <w:p w14:paraId="3DC51C0E" w14:textId="77777777" w:rsidR="007C759C" w:rsidRDefault="007C759C" w:rsidP="007E2F69"/>
        </w:tc>
      </w:tr>
      <w:tr w:rsidR="007C759C" w14:paraId="4B2ED99C" w14:textId="77777777" w:rsidTr="007C759C">
        <w:tc>
          <w:tcPr>
            <w:tcW w:w="3415" w:type="dxa"/>
          </w:tcPr>
          <w:p w14:paraId="5E2D9229" w14:textId="79BCA3BF" w:rsidR="007C759C" w:rsidRDefault="007C759C" w:rsidP="007E2F69">
            <w:r>
              <w:t>UEN</w:t>
            </w:r>
          </w:p>
        </w:tc>
        <w:tc>
          <w:tcPr>
            <w:tcW w:w="7041" w:type="dxa"/>
          </w:tcPr>
          <w:p w14:paraId="154D2270" w14:textId="77777777" w:rsidR="007C759C" w:rsidRDefault="007C759C" w:rsidP="007E2F69"/>
        </w:tc>
      </w:tr>
      <w:tr w:rsidR="007C759C" w14:paraId="29CA7FD1" w14:textId="77777777" w:rsidTr="007C759C">
        <w:tc>
          <w:tcPr>
            <w:tcW w:w="3415" w:type="dxa"/>
          </w:tcPr>
          <w:p w14:paraId="6AF77952" w14:textId="30A7344A" w:rsidR="007C759C" w:rsidRDefault="007C759C" w:rsidP="007E2F69">
            <w:r>
              <w:t>Address</w:t>
            </w:r>
          </w:p>
        </w:tc>
        <w:tc>
          <w:tcPr>
            <w:tcW w:w="7041" w:type="dxa"/>
          </w:tcPr>
          <w:p w14:paraId="1E3E16CF" w14:textId="77777777" w:rsidR="007C759C" w:rsidRDefault="007C759C" w:rsidP="007E2F69"/>
          <w:p w14:paraId="775890E1" w14:textId="77777777" w:rsidR="00626A86" w:rsidRDefault="00626A86" w:rsidP="007E2F69"/>
          <w:p w14:paraId="09DAE145" w14:textId="77777777" w:rsidR="00252253" w:rsidRDefault="00252253" w:rsidP="007E2F69"/>
          <w:p w14:paraId="32F63135" w14:textId="77777777" w:rsidR="00626A86" w:rsidRDefault="00626A86" w:rsidP="007E2F69"/>
        </w:tc>
      </w:tr>
      <w:tr w:rsidR="007C759C" w14:paraId="73DBA614" w14:textId="77777777" w:rsidTr="007C759C">
        <w:tc>
          <w:tcPr>
            <w:tcW w:w="3415" w:type="dxa"/>
          </w:tcPr>
          <w:p w14:paraId="285DCEB1" w14:textId="090E1751" w:rsidR="007C759C" w:rsidRDefault="007C759C" w:rsidP="007E2F69">
            <w:r>
              <w:t>Telephone No.</w:t>
            </w:r>
          </w:p>
        </w:tc>
        <w:tc>
          <w:tcPr>
            <w:tcW w:w="7041" w:type="dxa"/>
          </w:tcPr>
          <w:p w14:paraId="31CF2C1A" w14:textId="77777777" w:rsidR="007C759C" w:rsidRDefault="007C759C" w:rsidP="007E2F69"/>
        </w:tc>
      </w:tr>
      <w:tr w:rsidR="007C759C" w14:paraId="099097BF" w14:textId="77777777" w:rsidTr="007C759C">
        <w:tc>
          <w:tcPr>
            <w:tcW w:w="3415" w:type="dxa"/>
          </w:tcPr>
          <w:p w14:paraId="31C6F2A4" w14:textId="1AE692C1" w:rsidR="007C759C" w:rsidRDefault="007C759C" w:rsidP="007E2F69">
            <w:r>
              <w:t>Extension No.</w:t>
            </w:r>
          </w:p>
        </w:tc>
        <w:tc>
          <w:tcPr>
            <w:tcW w:w="7041" w:type="dxa"/>
          </w:tcPr>
          <w:p w14:paraId="38575625" w14:textId="77777777" w:rsidR="007C759C" w:rsidRDefault="007C759C" w:rsidP="007E2F69"/>
        </w:tc>
      </w:tr>
      <w:tr w:rsidR="007C759C" w14:paraId="0418C153" w14:textId="77777777" w:rsidTr="007C759C">
        <w:tc>
          <w:tcPr>
            <w:tcW w:w="3415" w:type="dxa"/>
          </w:tcPr>
          <w:p w14:paraId="20A8D6FF" w14:textId="5AA180F5" w:rsidR="007C759C" w:rsidRDefault="007C759C" w:rsidP="007E2F69">
            <w:r>
              <w:t>Handphone No.</w:t>
            </w:r>
          </w:p>
        </w:tc>
        <w:tc>
          <w:tcPr>
            <w:tcW w:w="7041" w:type="dxa"/>
          </w:tcPr>
          <w:p w14:paraId="084CC470" w14:textId="77777777" w:rsidR="007C759C" w:rsidRDefault="007C759C" w:rsidP="007E2F69"/>
        </w:tc>
      </w:tr>
      <w:tr w:rsidR="007C759C" w14:paraId="60E8721D" w14:textId="77777777" w:rsidTr="007C759C">
        <w:tc>
          <w:tcPr>
            <w:tcW w:w="3415" w:type="dxa"/>
          </w:tcPr>
          <w:p w14:paraId="205DD314" w14:textId="29FAC5C4" w:rsidR="007C759C" w:rsidRDefault="007C759C" w:rsidP="007E2F69">
            <w:r>
              <w:t>Fax No.</w:t>
            </w:r>
          </w:p>
        </w:tc>
        <w:tc>
          <w:tcPr>
            <w:tcW w:w="7041" w:type="dxa"/>
          </w:tcPr>
          <w:p w14:paraId="4A77619C" w14:textId="77777777" w:rsidR="007C759C" w:rsidRDefault="007C759C" w:rsidP="007E2F69"/>
        </w:tc>
      </w:tr>
      <w:tr w:rsidR="007C759C" w14:paraId="5C9FDE4D" w14:textId="77777777" w:rsidTr="007C759C">
        <w:tc>
          <w:tcPr>
            <w:tcW w:w="3415" w:type="dxa"/>
          </w:tcPr>
          <w:p w14:paraId="5D10F053" w14:textId="644C4B93" w:rsidR="007C759C" w:rsidRDefault="007C759C" w:rsidP="007E2F69">
            <w:r>
              <w:t>Email Address</w:t>
            </w:r>
          </w:p>
        </w:tc>
        <w:tc>
          <w:tcPr>
            <w:tcW w:w="7041" w:type="dxa"/>
          </w:tcPr>
          <w:p w14:paraId="6DE09ACF" w14:textId="77777777" w:rsidR="007C759C" w:rsidRDefault="007C759C" w:rsidP="007E2F69"/>
        </w:tc>
      </w:tr>
    </w:tbl>
    <w:p w14:paraId="1AB0802C" w14:textId="77777777" w:rsidR="0099706F" w:rsidRDefault="0099706F" w:rsidP="00930B1D">
      <w:pPr>
        <w:spacing w:after="0" w:line="240" w:lineRule="auto"/>
      </w:pPr>
    </w:p>
    <w:p w14:paraId="3E196B2E" w14:textId="77777777" w:rsidR="0099706F" w:rsidRPr="0099706F" w:rsidRDefault="0099706F" w:rsidP="00930B1D">
      <w:pPr>
        <w:spacing w:after="0" w:line="240" w:lineRule="auto"/>
      </w:pPr>
    </w:p>
    <w:p w14:paraId="3E6CF9DB" w14:textId="1C78D1CD" w:rsidR="00930B1D" w:rsidRPr="00884F12" w:rsidRDefault="00930B1D" w:rsidP="00930B1D">
      <w:pPr>
        <w:spacing w:after="0" w:line="240" w:lineRule="auto"/>
        <w:rPr>
          <w:b/>
          <w:bCs/>
          <w:color w:val="2F5496" w:themeColor="accent1" w:themeShade="BF"/>
          <w:u w:val="single"/>
        </w:rPr>
      </w:pPr>
      <w:r>
        <w:rPr>
          <w:b/>
          <w:bCs/>
          <w:color w:val="2F5496" w:themeColor="accent1" w:themeShade="BF"/>
          <w:u w:val="single"/>
        </w:rPr>
        <w:t>DECLARATION</w:t>
      </w:r>
      <w:r w:rsidR="005A7312" w:rsidRPr="005A7312">
        <w:rPr>
          <w:b/>
          <w:bCs/>
          <w:color w:val="2F5496" w:themeColor="accent1" w:themeShade="BF"/>
          <w:u w:val="single"/>
        </w:rPr>
        <w:t>S AND CERTIFICATIONS</w:t>
      </w:r>
      <w:r>
        <w:rPr>
          <w:b/>
          <w:bCs/>
          <w:color w:val="2F5496" w:themeColor="accent1" w:themeShade="BF"/>
          <w:u w:val="single"/>
        </w:rPr>
        <w:t xml:space="preserve"> BY </w:t>
      </w:r>
      <w:r w:rsidR="005A7312" w:rsidRPr="005A7312">
        <w:rPr>
          <w:b/>
          <w:bCs/>
          <w:color w:val="2F5496" w:themeColor="accent1" w:themeShade="BF"/>
          <w:u w:val="single"/>
        </w:rPr>
        <w:t xml:space="preserve">SHELTER </w:t>
      </w:r>
      <w:r>
        <w:rPr>
          <w:b/>
          <w:bCs/>
          <w:color w:val="2F5496" w:themeColor="accent1" w:themeShade="BF"/>
          <w:u w:val="single"/>
        </w:rPr>
        <w:t>QUALIFIED PERSON</w:t>
      </w:r>
    </w:p>
    <w:p w14:paraId="422D611F" w14:textId="77777777" w:rsidR="001D14A7" w:rsidRDefault="001D14A7" w:rsidP="007E2F69">
      <w:pPr>
        <w:spacing w:after="0" w:line="240" w:lineRule="auto"/>
      </w:pPr>
    </w:p>
    <w:p w14:paraId="4BCADE8C" w14:textId="159407F7" w:rsidR="001D14A7" w:rsidRDefault="00184CA5" w:rsidP="00947D64">
      <w:pPr>
        <w:pStyle w:val="ListParagraph"/>
        <w:numPr>
          <w:ilvl w:val="0"/>
          <w:numId w:val="17"/>
        </w:numPr>
        <w:spacing w:after="0" w:line="240" w:lineRule="auto"/>
        <w:ind w:left="360"/>
        <w:jc w:val="both"/>
      </w:pPr>
      <w:r w:rsidRPr="00184CA5">
        <w:t>I declare that I am appointed as the Qualified Person under section 8 or 11 of the Building Control Act 1989 to supervise the carrying out of the building works in relation to the Civil Defence Shelter(s) in the Project herein described.</w:t>
      </w:r>
    </w:p>
    <w:p w14:paraId="15ABCCF2" w14:textId="77777777" w:rsidR="005223DF" w:rsidRDefault="005223DF" w:rsidP="00947D64">
      <w:pPr>
        <w:pStyle w:val="ListParagraph"/>
        <w:spacing w:after="0" w:line="240" w:lineRule="auto"/>
        <w:ind w:left="360"/>
        <w:jc w:val="both"/>
      </w:pPr>
    </w:p>
    <w:p w14:paraId="6A432724" w14:textId="487B0CB9" w:rsidR="005E14A5" w:rsidRDefault="004E12B0" w:rsidP="00947D64">
      <w:pPr>
        <w:pStyle w:val="ListParagraph"/>
        <w:numPr>
          <w:ilvl w:val="0"/>
          <w:numId w:val="17"/>
        </w:numPr>
        <w:spacing w:after="0" w:line="240" w:lineRule="auto"/>
        <w:ind w:left="360"/>
        <w:jc w:val="both"/>
      </w:pPr>
      <w:r w:rsidRPr="004E12B0">
        <w:t>I declare and certify that I have supervised the carrying out of the building works in respect of the Civil Defence Shelter(s) in the Project.</w:t>
      </w:r>
    </w:p>
    <w:p w14:paraId="33726CE5" w14:textId="77777777" w:rsidR="009E1726" w:rsidRDefault="009E1726" w:rsidP="00947D64">
      <w:pPr>
        <w:spacing w:after="0" w:line="240" w:lineRule="auto"/>
        <w:ind w:left="360"/>
        <w:jc w:val="both"/>
      </w:pPr>
    </w:p>
    <w:p w14:paraId="4246E582" w14:textId="0C2E6549" w:rsidR="005E14A5" w:rsidRDefault="009727DA" w:rsidP="00947D64">
      <w:pPr>
        <w:pStyle w:val="ListParagraph"/>
        <w:numPr>
          <w:ilvl w:val="0"/>
          <w:numId w:val="17"/>
        </w:numPr>
        <w:spacing w:after="0" w:line="240" w:lineRule="auto"/>
        <w:ind w:left="360"/>
        <w:jc w:val="both"/>
      </w:pPr>
      <w:r w:rsidRPr="009727DA">
        <w:t>I declare and certify that I have inspected the building works in respect of the Civil Defence Shelter(s) in the Project on the inspection date indicated above, and I certify and declare that the building works in respect of the Civil Defence Shelter(s) in the Project are carried out and completed in accordance with: -</w:t>
      </w:r>
    </w:p>
    <w:p w14:paraId="3B2DA8EE" w14:textId="77777777" w:rsidR="005E14A5" w:rsidRDefault="005E14A5" w:rsidP="00947D64">
      <w:pPr>
        <w:spacing w:after="0" w:line="240" w:lineRule="auto"/>
        <w:ind w:left="360"/>
        <w:jc w:val="both"/>
      </w:pPr>
    </w:p>
    <w:p w14:paraId="2FD89E2F" w14:textId="76528D0F" w:rsidR="005E14A5" w:rsidRDefault="009727DA" w:rsidP="00947D64">
      <w:pPr>
        <w:pStyle w:val="ListParagraph"/>
        <w:numPr>
          <w:ilvl w:val="0"/>
          <w:numId w:val="18"/>
        </w:numPr>
        <w:spacing w:after="0" w:line="240" w:lineRule="auto"/>
        <w:jc w:val="both"/>
      </w:pPr>
      <w:r w:rsidRPr="009727DA">
        <w:t>The provisions of the Building Control Act 1989 and the Building Control Regulations 2003;</w:t>
      </w:r>
    </w:p>
    <w:p w14:paraId="7B4D2FEF" w14:textId="0CC255EA" w:rsidR="005E14A5" w:rsidRDefault="00E83033" w:rsidP="00947D64">
      <w:pPr>
        <w:pStyle w:val="ListParagraph"/>
        <w:numPr>
          <w:ilvl w:val="0"/>
          <w:numId w:val="18"/>
        </w:numPr>
        <w:spacing w:after="0" w:line="240" w:lineRule="auto"/>
        <w:jc w:val="both"/>
      </w:pPr>
      <w:r w:rsidRPr="00E83033">
        <w:t>The plans approved by the Commissioner of Building Control (“</w:t>
      </w:r>
      <w:r w:rsidRPr="00843A3D">
        <w:rPr>
          <w:b/>
          <w:bCs/>
        </w:rPr>
        <w:t>CBC</w:t>
      </w:r>
      <w:r w:rsidRPr="00E83033">
        <w:t>”) in respect of the building works for the Civil Defence Shelter(s) in the Project and the conditions under which the plans have been approved by the CBC;</w:t>
      </w:r>
    </w:p>
    <w:p w14:paraId="2619E50E" w14:textId="5E1A60F7" w:rsidR="005E14A5" w:rsidRDefault="001240E0" w:rsidP="00947D64">
      <w:pPr>
        <w:pStyle w:val="ListParagraph"/>
        <w:numPr>
          <w:ilvl w:val="0"/>
          <w:numId w:val="18"/>
        </w:numPr>
        <w:spacing w:after="0" w:line="240" w:lineRule="auto"/>
        <w:jc w:val="both"/>
      </w:pPr>
      <w:r w:rsidRPr="001240E0">
        <w:t>The provisions of the Civil Defence Shelter Act 1997; and</w:t>
      </w:r>
    </w:p>
    <w:p w14:paraId="5F4FD3F3" w14:textId="0083D56E" w:rsidR="001240E0" w:rsidRDefault="001240E0" w:rsidP="00947D64">
      <w:pPr>
        <w:pStyle w:val="ListParagraph"/>
        <w:numPr>
          <w:ilvl w:val="0"/>
          <w:numId w:val="18"/>
        </w:numPr>
        <w:spacing w:after="0" w:line="240" w:lineRule="auto"/>
        <w:jc w:val="both"/>
      </w:pPr>
      <w:r w:rsidRPr="001240E0">
        <w:t xml:space="preserve">The provisions of the </w:t>
      </w:r>
      <w:r w:rsidR="0068596A">
        <w:t xml:space="preserve">technical codes </w:t>
      </w:r>
      <w:r w:rsidRPr="001240E0">
        <w:t>issued under the Civil Defence Shelter Act 1997.</w:t>
      </w:r>
    </w:p>
    <w:p w14:paraId="5EE853EA" w14:textId="77777777" w:rsidR="005E14A5" w:rsidRDefault="005E14A5" w:rsidP="00947D64">
      <w:pPr>
        <w:spacing w:after="0" w:line="240" w:lineRule="auto"/>
        <w:ind w:left="360"/>
        <w:jc w:val="both"/>
      </w:pPr>
    </w:p>
    <w:p w14:paraId="0FCD9A53" w14:textId="52A3B33F" w:rsidR="005E14A5" w:rsidRDefault="00354DB9" w:rsidP="00947D64">
      <w:pPr>
        <w:pStyle w:val="ListParagraph"/>
        <w:numPr>
          <w:ilvl w:val="0"/>
          <w:numId w:val="17"/>
        </w:numPr>
        <w:spacing w:after="0" w:line="240" w:lineRule="auto"/>
        <w:ind w:left="360"/>
        <w:jc w:val="both"/>
      </w:pPr>
      <w:r w:rsidRPr="00354DB9">
        <w:t>I understand and acknowledge that the CBC will be relying on my declarations and certifications, as set out herein, when assessing whether to grant approvals, permits and issue any other documents under the Building Control Act 1989 and building regulations in respect of the building works for the Civil Defence Shelters in the Project.  I declare that all declarations and certifications provided herein are true and accurate and are based on facts and information that are true and accurate.</w:t>
      </w:r>
    </w:p>
    <w:p w14:paraId="5AE90D5D" w14:textId="77777777" w:rsidR="00A061D1" w:rsidRDefault="00A061D1" w:rsidP="007E2F69">
      <w:pPr>
        <w:spacing w:after="0" w:line="240" w:lineRule="auto"/>
      </w:pPr>
    </w:p>
    <w:sectPr w:rsidR="00A061D1" w:rsidSect="006F6335">
      <w:footerReference w:type="default" r:id="rId8"/>
      <w:pgSz w:w="11906" w:h="16838"/>
      <w:pgMar w:top="720" w:right="720" w:bottom="720" w:left="72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9AE96" w14:textId="77777777" w:rsidR="00FD0B76" w:rsidRDefault="00FD0B76" w:rsidP="003D67E1">
      <w:pPr>
        <w:spacing w:after="0" w:line="240" w:lineRule="auto"/>
      </w:pPr>
      <w:r>
        <w:separator/>
      </w:r>
    </w:p>
  </w:endnote>
  <w:endnote w:type="continuationSeparator" w:id="0">
    <w:p w14:paraId="47DC7AB2" w14:textId="77777777" w:rsidR="00FD0B76" w:rsidRDefault="00FD0B76" w:rsidP="003D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49865"/>
      <w:docPartObj>
        <w:docPartGallery w:val="Page Numbers (Bottom of Page)"/>
        <w:docPartUnique/>
      </w:docPartObj>
    </w:sdtPr>
    <w:sdtContent>
      <w:sdt>
        <w:sdtPr>
          <w:id w:val="-1769616900"/>
          <w:docPartObj>
            <w:docPartGallery w:val="Page Numbers (Top of Page)"/>
            <w:docPartUnique/>
          </w:docPartObj>
        </w:sdtPr>
        <w:sdtContent>
          <w:p w14:paraId="0CDEF91F" w14:textId="022BAEB4" w:rsidR="007633A8" w:rsidRDefault="00E35460" w:rsidP="00E35460">
            <w:pPr>
              <w:pStyle w:val="Footer"/>
            </w:pPr>
            <w:r>
              <w:t>Ver 1.0_Sep 2024</w:t>
            </w:r>
            <w:r>
              <w:tab/>
            </w:r>
            <w:r>
              <w:tab/>
            </w:r>
            <w:r>
              <w:tab/>
              <w:t xml:space="preserve">  </w:t>
            </w:r>
            <w:r w:rsidR="007633A8">
              <w:t xml:space="preserve">Page </w:t>
            </w:r>
            <w:r w:rsidR="007633A8" w:rsidRPr="007633A8">
              <w:rPr>
                <w:sz w:val="24"/>
                <w:szCs w:val="24"/>
              </w:rPr>
              <w:fldChar w:fldCharType="begin"/>
            </w:r>
            <w:r w:rsidR="007633A8" w:rsidRPr="007633A8">
              <w:instrText xml:space="preserve"> PAGE </w:instrText>
            </w:r>
            <w:r w:rsidR="007633A8" w:rsidRPr="007633A8">
              <w:rPr>
                <w:sz w:val="24"/>
                <w:szCs w:val="24"/>
              </w:rPr>
              <w:fldChar w:fldCharType="separate"/>
            </w:r>
            <w:r w:rsidR="007633A8" w:rsidRPr="007633A8">
              <w:rPr>
                <w:noProof/>
              </w:rPr>
              <w:t>2</w:t>
            </w:r>
            <w:r w:rsidR="007633A8" w:rsidRPr="007633A8">
              <w:rPr>
                <w:sz w:val="24"/>
                <w:szCs w:val="24"/>
              </w:rPr>
              <w:fldChar w:fldCharType="end"/>
            </w:r>
            <w:r w:rsidR="007633A8">
              <w:t xml:space="preserve"> of </w:t>
            </w:r>
            <w:r w:rsidR="007633A8" w:rsidRPr="007633A8">
              <w:rPr>
                <w:sz w:val="24"/>
                <w:szCs w:val="24"/>
              </w:rPr>
              <w:fldChar w:fldCharType="begin"/>
            </w:r>
            <w:r w:rsidR="007633A8" w:rsidRPr="007633A8">
              <w:instrText xml:space="preserve"> NUMPAGES  </w:instrText>
            </w:r>
            <w:r w:rsidR="007633A8" w:rsidRPr="007633A8">
              <w:rPr>
                <w:sz w:val="24"/>
                <w:szCs w:val="24"/>
              </w:rPr>
              <w:fldChar w:fldCharType="separate"/>
            </w:r>
            <w:r w:rsidR="007633A8" w:rsidRPr="007633A8">
              <w:rPr>
                <w:noProof/>
              </w:rPr>
              <w:t>2</w:t>
            </w:r>
            <w:r w:rsidR="007633A8" w:rsidRPr="007633A8">
              <w:rPr>
                <w:sz w:val="24"/>
                <w:szCs w:val="24"/>
              </w:rPr>
              <w:fldChar w:fldCharType="end"/>
            </w:r>
          </w:p>
        </w:sdtContent>
      </w:sdt>
    </w:sdtContent>
  </w:sdt>
  <w:p w14:paraId="06813900" w14:textId="77777777" w:rsidR="00970863" w:rsidRDefault="0097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087A6" w14:textId="77777777" w:rsidR="00FD0B76" w:rsidRDefault="00FD0B76" w:rsidP="003D67E1">
      <w:pPr>
        <w:spacing w:after="0" w:line="240" w:lineRule="auto"/>
      </w:pPr>
      <w:r>
        <w:separator/>
      </w:r>
    </w:p>
  </w:footnote>
  <w:footnote w:type="continuationSeparator" w:id="0">
    <w:p w14:paraId="0C2BC0AB" w14:textId="77777777" w:rsidR="00FD0B76" w:rsidRDefault="00FD0B76" w:rsidP="003D6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23F7"/>
    <w:multiLevelType w:val="hybridMultilevel"/>
    <w:tmpl w:val="EF4E3FC0"/>
    <w:lvl w:ilvl="0" w:tplc="561A8530">
      <w:start w:val="2"/>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8A76F8"/>
    <w:multiLevelType w:val="hybridMultilevel"/>
    <w:tmpl w:val="797878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C948E3"/>
    <w:multiLevelType w:val="hybridMultilevel"/>
    <w:tmpl w:val="E9FE6634"/>
    <w:lvl w:ilvl="0" w:tplc="0AEC58E0">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B1F5AF9"/>
    <w:multiLevelType w:val="hybridMultilevel"/>
    <w:tmpl w:val="74B026C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0E3E0C41"/>
    <w:multiLevelType w:val="hybridMultilevel"/>
    <w:tmpl w:val="A440BA84"/>
    <w:lvl w:ilvl="0" w:tplc="48090011">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0EF87106"/>
    <w:multiLevelType w:val="hybridMultilevel"/>
    <w:tmpl w:val="64B4AEAC"/>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08F721C"/>
    <w:multiLevelType w:val="hybridMultilevel"/>
    <w:tmpl w:val="FA5A15FE"/>
    <w:lvl w:ilvl="0" w:tplc="D3E8FFAE">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B720C3E"/>
    <w:multiLevelType w:val="hybridMultilevel"/>
    <w:tmpl w:val="8190FB86"/>
    <w:lvl w:ilvl="0" w:tplc="48090019">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1C885068"/>
    <w:multiLevelType w:val="hybridMultilevel"/>
    <w:tmpl w:val="B2B209DE"/>
    <w:lvl w:ilvl="0" w:tplc="94480EC0">
      <w:start w:val="3"/>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EE70977"/>
    <w:multiLevelType w:val="hybridMultilevel"/>
    <w:tmpl w:val="ABF67C88"/>
    <w:lvl w:ilvl="0" w:tplc="26225A3A">
      <w:start w:val="2"/>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17D3DAC"/>
    <w:multiLevelType w:val="hybridMultilevel"/>
    <w:tmpl w:val="4D30C40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4BB260A"/>
    <w:multiLevelType w:val="hybridMultilevel"/>
    <w:tmpl w:val="2F787488"/>
    <w:lvl w:ilvl="0" w:tplc="349464B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43D500FA"/>
    <w:multiLevelType w:val="hybridMultilevel"/>
    <w:tmpl w:val="27BA513A"/>
    <w:lvl w:ilvl="0" w:tplc="349464B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E9617E6"/>
    <w:multiLevelType w:val="hybridMultilevel"/>
    <w:tmpl w:val="1E76E1D6"/>
    <w:lvl w:ilvl="0" w:tplc="F7FC0D5A">
      <w:start w:val="3"/>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99A36E3"/>
    <w:multiLevelType w:val="hybridMultilevel"/>
    <w:tmpl w:val="22FEF77A"/>
    <w:lvl w:ilvl="0" w:tplc="0AEC58E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22484D"/>
    <w:multiLevelType w:val="hybridMultilevel"/>
    <w:tmpl w:val="02827532"/>
    <w:lvl w:ilvl="0" w:tplc="48090011">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6B2066A7"/>
    <w:multiLevelType w:val="hybridMultilevel"/>
    <w:tmpl w:val="B87AA384"/>
    <w:lvl w:ilvl="0" w:tplc="6A5CC66E">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C855D52"/>
    <w:multiLevelType w:val="hybridMultilevel"/>
    <w:tmpl w:val="CF6CDF58"/>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7F897CDB"/>
    <w:multiLevelType w:val="hybridMultilevel"/>
    <w:tmpl w:val="4324381E"/>
    <w:lvl w:ilvl="0" w:tplc="349464B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189217944">
    <w:abstractNumId w:val="18"/>
  </w:num>
  <w:num w:numId="2" w16cid:durableId="763500061">
    <w:abstractNumId w:val="5"/>
  </w:num>
  <w:num w:numId="3" w16cid:durableId="1599022970">
    <w:abstractNumId w:val="11"/>
  </w:num>
  <w:num w:numId="4" w16cid:durableId="819691409">
    <w:abstractNumId w:val="12"/>
  </w:num>
  <w:num w:numId="5" w16cid:durableId="672755278">
    <w:abstractNumId w:val="17"/>
  </w:num>
  <w:num w:numId="6" w16cid:durableId="1759787462">
    <w:abstractNumId w:val="14"/>
  </w:num>
  <w:num w:numId="7" w16cid:durableId="1393850425">
    <w:abstractNumId w:val="15"/>
  </w:num>
  <w:num w:numId="8" w16cid:durableId="1140612724">
    <w:abstractNumId w:val="7"/>
  </w:num>
  <w:num w:numId="9" w16cid:durableId="1699428900">
    <w:abstractNumId w:val="1"/>
  </w:num>
  <w:num w:numId="10" w16cid:durableId="1910991846">
    <w:abstractNumId w:val="9"/>
  </w:num>
  <w:num w:numId="11" w16cid:durableId="1230188145">
    <w:abstractNumId w:val="13"/>
  </w:num>
  <w:num w:numId="12" w16cid:durableId="631136262">
    <w:abstractNumId w:val="6"/>
  </w:num>
  <w:num w:numId="13" w16cid:durableId="168759389">
    <w:abstractNumId w:val="0"/>
  </w:num>
  <w:num w:numId="14" w16cid:durableId="762189211">
    <w:abstractNumId w:val="8"/>
  </w:num>
  <w:num w:numId="15" w16cid:durableId="1434010882">
    <w:abstractNumId w:val="4"/>
  </w:num>
  <w:num w:numId="16" w16cid:durableId="73746169">
    <w:abstractNumId w:val="3"/>
  </w:num>
  <w:num w:numId="17" w16cid:durableId="509224694">
    <w:abstractNumId w:val="16"/>
  </w:num>
  <w:num w:numId="18" w16cid:durableId="958418445">
    <w:abstractNumId w:val="2"/>
  </w:num>
  <w:num w:numId="19" w16cid:durableId="387342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C5"/>
    <w:rsid w:val="00005613"/>
    <w:rsid w:val="00010C36"/>
    <w:rsid w:val="000121DE"/>
    <w:rsid w:val="00014AF4"/>
    <w:rsid w:val="0001632B"/>
    <w:rsid w:val="00016D7B"/>
    <w:rsid w:val="00021437"/>
    <w:rsid w:val="0002193B"/>
    <w:rsid w:val="00023883"/>
    <w:rsid w:val="00024105"/>
    <w:rsid w:val="00024DD6"/>
    <w:rsid w:val="00025076"/>
    <w:rsid w:val="00027166"/>
    <w:rsid w:val="000272D9"/>
    <w:rsid w:val="00027990"/>
    <w:rsid w:val="00032DAD"/>
    <w:rsid w:val="00035A79"/>
    <w:rsid w:val="00037AD0"/>
    <w:rsid w:val="0004047D"/>
    <w:rsid w:val="00040D2B"/>
    <w:rsid w:val="000508E2"/>
    <w:rsid w:val="00052A40"/>
    <w:rsid w:val="00054F13"/>
    <w:rsid w:val="00055B3B"/>
    <w:rsid w:val="00056524"/>
    <w:rsid w:val="000567D9"/>
    <w:rsid w:val="000569ED"/>
    <w:rsid w:val="00060D7D"/>
    <w:rsid w:val="0006501C"/>
    <w:rsid w:val="00066855"/>
    <w:rsid w:val="00066D41"/>
    <w:rsid w:val="00066E35"/>
    <w:rsid w:val="000670EC"/>
    <w:rsid w:val="00071CCD"/>
    <w:rsid w:val="00074A8F"/>
    <w:rsid w:val="00075696"/>
    <w:rsid w:val="00075A17"/>
    <w:rsid w:val="00076844"/>
    <w:rsid w:val="00076E80"/>
    <w:rsid w:val="00076FA8"/>
    <w:rsid w:val="00081FB1"/>
    <w:rsid w:val="0008450A"/>
    <w:rsid w:val="000862BA"/>
    <w:rsid w:val="0009055C"/>
    <w:rsid w:val="000B2391"/>
    <w:rsid w:val="000B2808"/>
    <w:rsid w:val="000B3CD0"/>
    <w:rsid w:val="000B5D02"/>
    <w:rsid w:val="000B6261"/>
    <w:rsid w:val="000B6C06"/>
    <w:rsid w:val="000B6D9F"/>
    <w:rsid w:val="000B7EB6"/>
    <w:rsid w:val="000C42ED"/>
    <w:rsid w:val="000C591E"/>
    <w:rsid w:val="000C75AB"/>
    <w:rsid w:val="000C7B1E"/>
    <w:rsid w:val="000D0384"/>
    <w:rsid w:val="000D0AD5"/>
    <w:rsid w:val="000D1E2D"/>
    <w:rsid w:val="000D65D8"/>
    <w:rsid w:val="000D77B2"/>
    <w:rsid w:val="000E09CF"/>
    <w:rsid w:val="000E15E4"/>
    <w:rsid w:val="000E27E8"/>
    <w:rsid w:val="000E6D7A"/>
    <w:rsid w:val="000F0574"/>
    <w:rsid w:val="000F54F2"/>
    <w:rsid w:val="000F67CA"/>
    <w:rsid w:val="0010033D"/>
    <w:rsid w:val="001031E8"/>
    <w:rsid w:val="0010491F"/>
    <w:rsid w:val="0011201F"/>
    <w:rsid w:val="00116473"/>
    <w:rsid w:val="00116592"/>
    <w:rsid w:val="00120BFB"/>
    <w:rsid w:val="001240E0"/>
    <w:rsid w:val="00124AAA"/>
    <w:rsid w:val="001251D0"/>
    <w:rsid w:val="0013207F"/>
    <w:rsid w:val="00134292"/>
    <w:rsid w:val="00134361"/>
    <w:rsid w:val="00137D43"/>
    <w:rsid w:val="00141347"/>
    <w:rsid w:val="00143051"/>
    <w:rsid w:val="00151DE7"/>
    <w:rsid w:val="00153515"/>
    <w:rsid w:val="00162AC0"/>
    <w:rsid w:val="001675A6"/>
    <w:rsid w:val="001675A7"/>
    <w:rsid w:val="0017024B"/>
    <w:rsid w:val="00171DD1"/>
    <w:rsid w:val="001722FF"/>
    <w:rsid w:val="00177F9D"/>
    <w:rsid w:val="001836CF"/>
    <w:rsid w:val="00184CA5"/>
    <w:rsid w:val="00185331"/>
    <w:rsid w:val="00185728"/>
    <w:rsid w:val="00191E36"/>
    <w:rsid w:val="0019409E"/>
    <w:rsid w:val="001A48E2"/>
    <w:rsid w:val="001A4D99"/>
    <w:rsid w:val="001A5E80"/>
    <w:rsid w:val="001B0E1D"/>
    <w:rsid w:val="001B18CA"/>
    <w:rsid w:val="001B21C0"/>
    <w:rsid w:val="001B373A"/>
    <w:rsid w:val="001B6892"/>
    <w:rsid w:val="001B6B0B"/>
    <w:rsid w:val="001B7926"/>
    <w:rsid w:val="001B7CB5"/>
    <w:rsid w:val="001C1A4A"/>
    <w:rsid w:val="001C2096"/>
    <w:rsid w:val="001C7B84"/>
    <w:rsid w:val="001D14A7"/>
    <w:rsid w:val="001D1B51"/>
    <w:rsid w:val="001D3110"/>
    <w:rsid w:val="001D50E4"/>
    <w:rsid w:val="001D5830"/>
    <w:rsid w:val="001D70DD"/>
    <w:rsid w:val="001E01AE"/>
    <w:rsid w:val="001E35A2"/>
    <w:rsid w:val="001E51FE"/>
    <w:rsid w:val="001E64E7"/>
    <w:rsid w:val="001E65B4"/>
    <w:rsid w:val="001E6B5E"/>
    <w:rsid w:val="001F62AE"/>
    <w:rsid w:val="002022F0"/>
    <w:rsid w:val="002030FB"/>
    <w:rsid w:val="00203C3F"/>
    <w:rsid w:val="00204601"/>
    <w:rsid w:val="00211A51"/>
    <w:rsid w:val="002176C3"/>
    <w:rsid w:val="0022053A"/>
    <w:rsid w:val="002232FD"/>
    <w:rsid w:val="002244FB"/>
    <w:rsid w:val="00224D29"/>
    <w:rsid w:val="00225059"/>
    <w:rsid w:val="002266C7"/>
    <w:rsid w:val="00226AFE"/>
    <w:rsid w:val="002271D3"/>
    <w:rsid w:val="00232515"/>
    <w:rsid w:val="002343A0"/>
    <w:rsid w:val="002349F8"/>
    <w:rsid w:val="00236410"/>
    <w:rsid w:val="002407D0"/>
    <w:rsid w:val="00240E3C"/>
    <w:rsid w:val="0024189B"/>
    <w:rsid w:val="002461C1"/>
    <w:rsid w:val="00247F97"/>
    <w:rsid w:val="002509B2"/>
    <w:rsid w:val="00252253"/>
    <w:rsid w:val="0025571A"/>
    <w:rsid w:val="00255CF3"/>
    <w:rsid w:val="00257253"/>
    <w:rsid w:val="00270790"/>
    <w:rsid w:val="00270B25"/>
    <w:rsid w:val="002712E1"/>
    <w:rsid w:val="002725E1"/>
    <w:rsid w:val="00272AAF"/>
    <w:rsid w:val="0027423E"/>
    <w:rsid w:val="0027528E"/>
    <w:rsid w:val="00280AF2"/>
    <w:rsid w:val="00281D9A"/>
    <w:rsid w:val="002824BC"/>
    <w:rsid w:val="00283401"/>
    <w:rsid w:val="00283D70"/>
    <w:rsid w:val="00287417"/>
    <w:rsid w:val="00287926"/>
    <w:rsid w:val="00291A2F"/>
    <w:rsid w:val="00293CDA"/>
    <w:rsid w:val="002942A5"/>
    <w:rsid w:val="00297E21"/>
    <w:rsid w:val="002A0110"/>
    <w:rsid w:val="002A0A7C"/>
    <w:rsid w:val="002A0D2D"/>
    <w:rsid w:val="002A179A"/>
    <w:rsid w:val="002A33A1"/>
    <w:rsid w:val="002A7276"/>
    <w:rsid w:val="002B0031"/>
    <w:rsid w:val="002B13C2"/>
    <w:rsid w:val="002B278A"/>
    <w:rsid w:val="002B3F55"/>
    <w:rsid w:val="002B40C1"/>
    <w:rsid w:val="002B4AF8"/>
    <w:rsid w:val="002B542F"/>
    <w:rsid w:val="002B71A8"/>
    <w:rsid w:val="002C013A"/>
    <w:rsid w:val="002C0F15"/>
    <w:rsid w:val="002C171A"/>
    <w:rsid w:val="002C2384"/>
    <w:rsid w:val="002C2864"/>
    <w:rsid w:val="002C5B7E"/>
    <w:rsid w:val="002C6C38"/>
    <w:rsid w:val="002D17D1"/>
    <w:rsid w:val="002D270A"/>
    <w:rsid w:val="002D2EB1"/>
    <w:rsid w:val="002D38B7"/>
    <w:rsid w:val="002E105D"/>
    <w:rsid w:val="002E1A60"/>
    <w:rsid w:val="002E5717"/>
    <w:rsid w:val="002E7B0A"/>
    <w:rsid w:val="002F2711"/>
    <w:rsid w:val="002F5ACB"/>
    <w:rsid w:val="002F6CF4"/>
    <w:rsid w:val="002F7A35"/>
    <w:rsid w:val="003007F2"/>
    <w:rsid w:val="0030254C"/>
    <w:rsid w:val="00302DFA"/>
    <w:rsid w:val="003058B1"/>
    <w:rsid w:val="00305E77"/>
    <w:rsid w:val="0030674E"/>
    <w:rsid w:val="00306D55"/>
    <w:rsid w:val="00306E80"/>
    <w:rsid w:val="0031651F"/>
    <w:rsid w:val="00326A73"/>
    <w:rsid w:val="003278D4"/>
    <w:rsid w:val="00327999"/>
    <w:rsid w:val="003308FE"/>
    <w:rsid w:val="003316EF"/>
    <w:rsid w:val="00333D52"/>
    <w:rsid w:val="003369E8"/>
    <w:rsid w:val="0034125D"/>
    <w:rsid w:val="00346129"/>
    <w:rsid w:val="0035267F"/>
    <w:rsid w:val="0035437F"/>
    <w:rsid w:val="00354DB9"/>
    <w:rsid w:val="003562F3"/>
    <w:rsid w:val="00357577"/>
    <w:rsid w:val="00357BF5"/>
    <w:rsid w:val="00360634"/>
    <w:rsid w:val="0036069F"/>
    <w:rsid w:val="00361AE9"/>
    <w:rsid w:val="00362E28"/>
    <w:rsid w:val="00366AE5"/>
    <w:rsid w:val="00372EE7"/>
    <w:rsid w:val="00374901"/>
    <w:rsid w:val="00376040"/>
    <w:rsid w:val="0038157C"/>
    <w:rsid w:val="00382FA7"/>
    <w:rsid w:val="0038319D"/>
    <w:rsid w:val="00384BD2"/>
    <w:rsid w:val="00384D1D"/>
    <w:rsid w:val="003855E9"/>
    <w:rsid w:val="003868A3"/>
    <w:rsid w:val="00394D8D"/>
    <w:rsid w:val="003A01C0"/>
    <w:rsid w:val="003A318E"/>
    <w:rsid w:val="003A4FD3"/>
    <w:rsid w:val="003A530F"/>
    <w:rsid w:val="003B0F58"/>
    <w:rsid w:val="003B26E0"/>
    <w:rsid w:val="003B3436"/>
    <w:rsid w:val="003B43F5"/>
    <w:rsid w:val="003B62CB"/>
    <w:rsid w:val="003C25F9"/>
    <w:rsid w:val="003C4A56"/>
    <w:rsid w:val="003C5062"/>
    <w:rsid w:val="003D10E6"/>
    <w:rsid w:val="003D1231"/>
    <w:rsid w:val="003D67E1"/>
    <w:rsid w:val="003E0BA2"/>
    <w:rsid w:val="003E1A95"/>
    <w:rsid w:val="003E22DC"/>
    <w:rsid w:val="003E275D"/>
    <w:rsid w:val="003E6B3D"/>
    <w:rsid w:val="003E74B3"/>
    <w:rsid w:val="003F152C"/>
    <w:rsid w:val="003F3906"/>
    <w:rsid w:val="003F4927"/>
    <w:rsid w:val="003F7687"/>
    <w:rsid w:val="00406423"/>
    <w:rsid w:val="00406A16"/>
    <w:rsid w:val="00411717"/>
    <w:rsid w:val="00413662"/>
    <w:rsid w:val="004223D3"/>
    <w:rsid w:val="00423A1F"/>
    <w:rsid w:val="00426643"/>
    <w:rsid w:val="0043261E"/>
    <w:rsid w:val="00433B2E"/>
    <w:rsid w:val="00435403"/>
    <w:rsid w:val="00436BB2"/>
    <w:rsid w:val="00437DF5"/>
    <w:rsid w:val="00437F92"/>
    <w:rsid w:val="004408A6"/>
    <w:rsid w:val="00443926"/>
    <w:rsid w:val="00443F3C"/>
    <w:rsid w:val="00446134"/>
    <w:rsid w:val="00447524"/>
    <w:rsid w:val="00447CA2"/>
    <w:rsid w:val="0045242C"/>
    <w:rsid w:val="004549D2"/>
    <w:rsid w:val="0045536E"/>
    <w:rsid w:val="00461231"/>
    <w:rsid w:val="0046127D"/>
    <w:rsid w:val="00463DC9"/>
    <w:rsid w:val="004641A6"/>
    <w:rsid w:val="00465392"/>
    <w:rsid w:val="00465B96"/>
    <w:rsid w:val="00465D94"/>
    <w:rsid w:val="004671DE"/>
    <w:rsid w:val="00470A7E"/>
    <w:rsid w:val="00470C69"/>
    <w:rsid w:val="00476782"/>
    <w:rsid w:val="0048180A"/>
    <w:rsid w:val="00482F58"/>
    <w:rsid w:val="00484B0F"/>
    <w:rsid w:val="004852BE"/>
    <w:rsid w:val="00490DDF"/>
    <w:rsid w:val="00491385"/>
    <w:rsid w:val="004946B9"/>
    <w:rsid w:val="004A0367"/>
    <w:rsid w:val="004A08CC"/>
    <w:rsid w:val="004A0F0D"/>
    <w:rsid w:val="004A39BE"/>
    <w:rsid w:val="004A445B"/>
    <w:rsid w:val="004A51E7"/>
    <w:rsid w:val="004A7902"/>
    <w:rsid w:val="004B09E9"/>
    <w:rsid w:val="004B35DE"/>
    <w:rsid w:val="004B601C"/>
    <w:rsid w:val="004B65F3"/>
    <w:rsid w:val="004B6744"/>
    <w:rsid w:val="004C01D6"/>
    <w:rsid w:val="004C0B29"/>
    <w:rsid w:val="004C2A2D"/>
    <w:rsid w:val="004C77FF"/>
    <w:rsid w:val="004D0CBD"/>
    <w:rsid w:val="004D3203"/>
    <w:rsid w:val="004D7BD0"/>
    <w:rsid w:val="004D7E0E"/>
    <w:rsid w:val="004E0E82"/>
    <w:rsid w:val="004E12B0"/>
    <w:rsid w:val="004E1834"/>
    <w:rsid w:val="004E1FB9"/>
    <w:rsid w:val="004E2896"/>
    <w:rsid w:val="004E753F"/>
    <w:rsid w:val="004F19FE"/>
    <w:rsid w:val="004F3104"/>
    <w:rsid w:val="004F3FC5"/>
    <w:rsid w:val="0050139A"/>
    <w:rsid w:val="00505AB5"/>
    <w:rsid w:val="00512077"/>
    <w:rsid w:val="00515634"/>
    <w:rsid w:val="00516135"/>
    <w:rsid w:val="00517542"/>
    <w:rsid w:val="0051764A"/>
    <w:rsid w:val="00517F32"/>
    <w:rsid w:val="00517FD4"/>
    <w:rsid w:val="00520333"/>
    <w:rsid w:val="00520B98"/>
    <w:rsid w:val="00520C49"/>
    <w:rsid w:val="00520DB5"/>
    <w:rsid w:val="005223DF"/>
    <w:rsid w:val="005239A4"/>
    <w:rsid w:val="00523F03"/>
    <w:rsid w:val="00527A8C"/>
    <w:rsid w:val="00530A0B"/>
    <w:rsid w:val="00530F53"/>
    <w:rsid w:val="00532FCE"/>
    <w:rsid w:val="00543703"/>
    <w:rsid w:val="00544A72"/>
    <w:rsid w:val="0054541B"/>
    <w:rsid w:val="005468E4"/>
    <w:rsid w:val="00547420"/>
    <w:rsid w:val="00551746"/>
    <w:rsid w:val="00553309"/>
    <w:rsid w:val="0055589E"/>
    <w:rsid w:val="00563FD7"/>
    <w:rsid w:val="005644A4"/>
    <w:rsid w:val="005649D4"/>
    <w:rsid w:val="00566989"/>
    <w:rsid w:val="00566EFC"/>
    <w:rsid w:val="00571CC9"/>
    <w:rsid w:val="00572427"/>
    <w:rsid w:val="0057278D"/>
    <w:rsid w:val="005804C5"/>
    <w:rsid w:val="00581A15"/>
    <w:rsid w:val="005835D9"/>
    <w:rsid w:val="00586EED"/>
    <w:rsid w:val="0059109F"/>
    <w:rsid w:val="005920F7"/>
    <w:rsid w:val="00593C31"/>
    <w:rsid w:val="005A0833"/>
    <w:rsid w:val="005A0D55"/>
    <w:rsid w:val="005A7312"/>
    <w:rsid w:val="005A7404"/>
    <w:rsid w:val="005B035C"/>
    <w:rsid w:val="005B104F"/>
    <w:rsid w:val="005B47FA"/>
    <w:rsid w:val="005B576E"/>
    <w:rsid w:val="005B6C41"/>
    <w:rsid w:val="005C0DEB"/>
    <w:rsid w:val="005C1891"/>
    <w:rsid w:val="005C21B7"/>
    <w:rsid w:val="005C25B4"/>
    <w:rsid w:val="005C25C9"/>
    <w:rsid w:val="005C5BAE"/>
    <w:rsid w:val="005C72C3"/>
    <w:rsid w:val="005C72D7"/>
    <w:rsid w:val="005D56EE"/>
    <w:rsid w:val="005D581B"/>
    <w:rsid w:val="005D6433"/>
    <w:rsid w:val="005D6B3D"/>
    <w:rsid w:val="005D7AE9"/>
    <w:rsid w:val="005E0014"/>
    <w:rsid w:val="005E004E"/>
    <w:rsid w:val="005E14A5"/>
    <w:rsid w:val="005E26DA"/>
    <w:rsid w:val="005E3B6E"/>
    <w:rsid w:val="005E4384"/>
    <w:rsid w:val="005E4F42"/>
    <w:rsid w:val="005E5CA4"/>
    <w:rsid w:val="005F09BB"/>
    <w:rsid w:val="005F1604"/>
    <w:rsid w:val="005F1F0B"/>
    <w:rsid w:val="005F46FD"/>
    <w:rsid w:val="0060040F"/>
    <w:rsid w:val="00600EB4"/>
    <w:rsid w:val="0060617B"/>
    <w:rsid w:val="00607F8F"/>
    <w:rsid w:val="00613422"/>
    <w:rsid w:val="006137BA"/>
    <w:rsid w:val="006139A9"/>
    <w:rsid w:val="00621F26"/>
    <w:rsid w:val="006230BE"/>
    <w:rsid w:val="006242F1"/>
    <w:rsid w:val="00626A86"/>
    <w:rsid w:val="00630469"/>
    <w:rsid w:val="00630955"/>
    <w:rsid w:val="0063176D"/>
    <w:rsid w:val="00631929"/>
    <w:rsid w:val="00631A6A"/>
    <w:rsid w:val="00633EB4"/>
    <w:rsid w:val="006345E2"/>
    <w:rsid w:val="006361B5"/>
    <w:rsid w:val="006361E6"/>
    <w:rsid w:val="00636324"/>
    <w:rsid w:val="00641265"/>
    <w:rsid w:val="006428EC"/>
    <w:rsid w:val="00645E03"/>
    <w:rsid w:val="006539AF"/>
    <w:rsid w:val="00655BE1"/>
    <w:rsid w:val="006560E2"/>
    <w:rsid w:val="00656580"/>
    <w:rsid w:val="00657446"/>
    <w:rsid w:val="00660075"/>
    <w:rsid w:val="00663F0F"/>
    <w:rsid w:val="00664A48"/>
    <w:rsid w:val="00665325"/>
    <w:rsid w:val="00670FFE"/>
    <w:rsid w:val="00673F80"/>
    <w:rsid w:val="00680E4A"/>
    <w:rsid w:val="00683051"/>
    <w:rsid w:val="006852B9"/>
    <w:rsid w:val="0068596A"/>
    <w:rsid w:val="0068714F"/>
    <w:rsid w:val="00691729"/>
    <w:rsid w:val="0069248D"/>
    <w:rsid w:val="00696406"/>
    <w:rsid w:val="0069755D"/>
    <w:rsid w:val="0069778D"/>
    <w:rsid w:val="006A0477"/>
    <w:rsid w:val="006A323D"/>
    <w:rsid w:val="006A5F89"/>
    <w:rsid w:val="006B0D85"/>
    <w:rsid w:val="006B6A5F"/>
    <w:rsid w:val="006C0A2C"/>
    <w:rsid w:val="006C43F5"/>
    <w:rsid w:val="006C7C96"/>
    <w:rsid w:val="006C7F39"/>
    <w:rsid w:val="006D17AD"/>
    <w:rsid w:val="006D2778"/>
    <w:rsid w:val="006D3732"/>
    <w:rsid w:val="006D5C91"/>
    <w:rsid w:val="006D7873"/>
    <w:rsid w:val="006E2C7A"/>
    <w:rsid w:val="006E330E"/>
    <w:rsid w:val="006E6F3E"/>
    <w:rsid w:val="006F0ABD"/>
    <w:rsid w:val="006F6335"/>
    <w:rsid w:val="00701563"/>
    <w:rsid w:val="00702922"/>
    <w:rsid w:val="00702CF8"/>
    <w:rsid w:val="00703B3A"/>
    <w:rsid w:val="007050A2"/>
    <w:rsid w:val="0070681C"/>
    <w:rsid w:val="00706891"/>
    <w:rsid w:val="007077FB"/>
    <w:rsid w:val="00712827"/>
    <w:rsid w:val="00714E5D"/>
    <w:rsid w:val="00715D36"/>
    <w:rsid w:val="00716C1B"/>
    <w:rsid w:val="00717347"/>
    <w:rsid w:val="00721EB4"/>
    <w:rsid w:val="00721F42"/>
    <w:rsid w:val="00722161"/>
    <w:rsid w:val="007230B9"/>
    <w:rsid w:val="0072685E"/>
    <w:rsid w:val="00730A87"/>
    <w:rsid w:val="00731F34"/>
    <w:rsid w:val="00734EAD"/>
    <w:rsid w:val="00743BC9"/>
    <w:rsid w:val="00744A45"/>
    <w:rsid w:val="00745EE4"/>
    <w:rsid w:val="00753C8C"/>
    <w:rsid w:val="00755298"/>
    <w:rsid w:val="007604BB"/>
    <w:rsid w:val="00761E94"/>
    <w:rsid w:val="007633A8"/>
    <w:rsid w:val="007635CE"/>
    <w:rsid w:val="00766536"/>
    <w:rsid w:val="0077268C"/>
    <w:rsid w:val="00773473"/>
    <w:rsid w:val="00773D67"/>
    <w:rsid w:val="00774F08"/>
    <w:rsid w:val="007773CC"/>
    <w:rsid w:val="007810E6"/>
    <w:rsid w:val="00781475"/>
    <w:rsid w:val="00784C93"/>
    <w:rsid w:val="007902C4"/>
    <w:rsid w:val="00793650"/>
    <w:rsid w:val="00793655"/>
    <w:rsid w:val="00794167"/>
    <w:rsid w:val="00795426"/>
    <w:rsid w:val="0079603D"/>
    <w:rsid w:val="007A034F"/>
    <w:rsid w:val="007A2166"/>
    <w:rsid w:val="007A4046"/>
    <w:rsid w:val="007A44B7"/>
    <w:rsid w:val="007A4BA2"/>
    <w:rsid w:val="007A5877"/>
    <w:rsid w:val="007A7C04"/>
    <w:rsid w:val="007B091D"/>
    <w:rsid w:val="007B0933"/>
    <w:rsid w:val="007B5D19"/>
    <w:rsid w:val="007B71DE"/>
    <w:rsid w:val="007B76C2"/>
    <w:rsid w:val="007C135E"/>
    <w:rsid w:val="007C1757"/>
    <w:rsid w:val="007C3292"/>
    <w:rsid w:val="007C344C"/>
    <w:rsid w:val="007C7393"/>
    <w:rsid w:val="007C759C"/>
    <w:rsid w:val="007D0007"/>
    <w:rsid w:val="007D26E0"/>
    <w:rsid w:val="007D4114"/>
    <w:rsid w:val="007D6904"/>
    <w:rsid w:val="007D7443"/>
    <w:rsid w:val="007E2F69"/>
    <w:rsid w:val="007F2239"/>
    <w:rsid w:val="007F27FC"/>
    <w:rsid w:val="007F28F6"/>
    <w:rsid w:val="007F4590"/>
    <w:rsid w:val="007F49D0"/>
    <w:rsid w:val="007F4E8C"/>
    <w:rsid w:val="007F75B4"/>
    <w:rsid w:val="0080301A"/>
    <w:rsid w:val="00804C89"/>
    <w:rsid w:val="00805257"/>
    <w:rsid w:val="00806007"/>
    <w:rsid w:val="0080614D"/>
    <w:rsid w:val="008132D5"/>
    <w:rsid w:val="00817C28"/>
    <w:rsid w:val="00821004"/>
    <w:rsid w:val="0082189A"/>
    <w:rsid w:val="00821D5D"/>
    <w:rsid w:val="00822295"/>
    <w:rsid w:val="00822F54"/>
    <w:rsid w:val="0082493C"/>
    <w:rsid w:val="00826EEC"/>
    <w:rsid w:val="00827CBC"/>
    <w:rsid w:val="00832CEA"/>
    <w:rsid w:val="008346A3"/>
    <w:rsid w:val="0083720B"/>
    <w:rsid w:val="00843A3D"/>
    <w:rsid w:val="00844B09"/>
    <w:rsid w:val="00850755"/>
    <w:rsid w:val="00850E4B"/>
    <w:rsid w:val="0085310A"/>
    <w:rsid w:val="008532C6"/>
    <w:rsid w:val="00853871"/>
    <w:rsid w:val="0085577A"/>
    <w:rsid w:val="00856E44"/>
    <w:rsid w:val="00857675"/>
    <w:rsid w:val="00861624"/>
    <w:rsid w:val="008633B2"/>
    <w:rsid w:val="008635F1"/>
    <w:rsid w:val="008701C7"/>
    <w:rsid w:val="00871374"/>
    <w:rsid w:val="008738F4"/>
    <w:rsid w:val="008768A1"/>
    <w:rsid w:val="00882811"/>
    <w:rsid w:val="00884F12"/>
    <w:rsid w:val="00886B70"/>
    <w:rsid w:val="00886D20"/>
    <w:rsid w:val="00886E9F"/>
    <w:rsid w:val="00890D0E"/>
    <w:rsid w:val="008922D1"/>
    <w:rsid w:val="0089405D"/>
    <w:rsid w:val="00894829"/>
    <w:rsid w:val="00895B0B"/>
    <w:rsid w:val="008A1615"/>
    <w:rsid w:val="008A53EC"/>
    <w:rsid w:val="008A60B3"/>
    <w:rsid w:val="008A6996"/>
    <w:rsid w:val="008B1FE4"/>
    <w:rsid w:val="008B36F3"/>
    <w:rsid w:val="008B45BC"/>
    <w:rsid w:val="008B7103"/>
    <w:rsid w:val="008B7108"/>
    <w:rsid w:val="008C000A"/>
    <w:rsid w:val="008C142B"/>
    <w:rsid w:val="008C214C"/>
    <w:rsid w:val="008C3A6D"/>
    <w:rsid w:val="008C5AB8"/>
    <w:rsid w:val="008C69A6"/>
    <w:rsid w:val="008D146E"/>
    <w:rsid w:val="008D3E1E"/>
    <w:rsid w:val="008E266D"/>
    <w:rsid w:val="008E27A0"/>
    <w:rsid w:val="008E3A02"/>
    <w:rsid w:val="008E490E"/>
    <w:rsid w:val="008E50EA"/>
    <w:rsid w:val="008E6774"/>
    <w:rsid w:val="008E7AEA"/>
    <w:rsid w:val="008F0D9C"/>
    <w:rsid w:val="008F7B7B"/>
    <w:rsid w:val="00902C9D"/>
    <w:rsid w:val="00902F4B"/>
    <w:rsid w:val="009031F8"/>
    <w:rsid w:val="009077DC"/>
    <w:rsid w:val="00910601"/>
    <w:rsid w:val="00911168"/>
    <w:rsid w:val="00911659"/>
    <w:rsid w:val="009132F3"/>
    <w:rsid w:val="0091418A"/>
    <w:rsid w:val="0091609B"/>
    <w:rsid w:val="009166D6"/>
    <w:rsid w:val="009232C4"/>
    <w:rsid w:val="00930B1D"/>
    <w:rsid w:val="009336C3"/>
    <w:rsid w:val="00933DBC"/>
    <w:rsid w:val="009340A0"/>
    <w:rsid w:val="00936A2B"/>
    <w:rsid w:val="00936DB1"/>
    <w:rsid w:val="00937C14"/>
    <w:rsid w:val="00940041"/>
    <w:rsid w:val="009443E5"/>
    <w:rsid w:val="0094518C"/>
    <w:rsid w:val="00947D64"/>
    <w:rsid w:val="00950899"/>
    <w:rsid w:val="0095094B"/>
    <w:rsid w:val="00952CE3"/>
    <w:rsid w:val="009532FA"/>
    <w:rsid w:val="009564A3"/>
    <w:rsid w:val="00956765"/>
    <w:rsid w:val="00965E7B"/>
    <w:rsid w:val="00965F1B"/>
    <w:rsid w:val="00970863"/>
    <w:rsid w:val="009727DA"/>
    <w:rsid w:val="00972BB3"/>
    <w:rsid w:val="00975EE7"/>
    <w:rsid w:val="00985BBF"/>
    <w:rsid w:val="009909F9"/>
    <w:rsid w:val="00991D46"/>
    <w:rsid w:val="00995562"/>
    <w:rsid w:val="0099706F"/>
    <w:rsid w:val="009A043E"/>
    <w:rsid w:val="009A0EA0"/>
    <w:rsid w:val="009A1EAD"/>
    <w:rsid w:val="009A4863"/>
    <w:rsid w:val="009A4E69"/>
    <w:rsid w:val="009A5D7E"/>
    <w:rsid w:val="009A6DC9"/>
    <w:rsid w:val="009B19D6"/>
    <w:rsid w:val="009B7D3C"/>
    <w:rsid w:val="009C3C97"/>
    <w:rsid w:val="009D0189"/>
    <w:rsid w:val="009D0FAB"/>
    <w:rsid w:val="009D1504"/>
    <w:rsid w:val="009D19BD"/>
    <w:rsid w:val="009D1BD9"/>
    <w:rsid w:val="009D5151"/>
    <w:rsid w:val="009E1726"/>
    <w:rsid w:val="009E773B"/>
    <w:rsid w:val="009F12DE"/>
    <w:rsid w:val="009F19AD"/>
    <w:rsid w:val="009F30D6"/>
    <w:rsid w:val="009F6146"/>
    <w:rsid w:val="009F6CF3"/>
    <w:rsid w:val="009F70D8"/>
    <w:rsid w:val="00A00A83"/>
    <w:rsid w:val="00A00ADA"/>
    <w:rsid w:val="00A01C37"/>
    <w:rsid w:val="00A02197"/>
    <w:rsid w:val="00A03C15"/>
    <w:rsid w:val="00A03D03"/>
    <w:rsid w:val="00A05524"/>
    <w:rsid w:val="00A061D1"/>
    <w:rsid w:val="00A0624E"/>
    <w:rsid w:val="00A10697"/>
    <w:rsid w:val="00A15C7B"/>
    <w:rsid w:val="00A16575"/>
    <w:rsid w:val="00A17880"/>
    <w:rsid w:val="00A17F76"/>
    <w:rsid w:val="00A23B9B"/>
    <w:rsid w:val="00A242E6"/>
    <w:rsid w:val="00A25110"/>
    <w:rsid w:val="00A25A3C"/>
    <w:rsid w:val="00A25D7D"/>
    <w:rsid w:val="00A2749B"/>
    <w:rsid w:val="00A30225"/>
    <w:rsid w:val="00A30264"/>
    <w:rsid w:val="00A30300"/>
    <w:rsid w:val="00A3140C"/>
    <w:rsid w:val="00A32FE6"/>
    <w:rsid w:val="00A358A7"/>
    <w:rsid w:val="00A42135"/>
    <w:rsid w:val="00A42EB1"/>
    <w:rsid w:val="00A4312E"/>
    <w:rsid w:val="00A45FAC"/>
    <w:rsid w:val="00A462EB"/>
    <w:rsid w:val="00A51A76"/>
    <w:rsid w:val="00A606F4"/>
    <w:rsid w:val="00A63AD4"/>
    <w:rsid w:val="00A671B0"/>
    <w:rsid w:val="00A722A9"/>
    <w:rsid w:val="00A73390"/>
    <w:rsid w:val="00A73EA6"/>
    <w:rsid w:val="00A7525C"/>
    <w:rsid w:val="00A75E03"/>
    <w:rsid w:val="00A77ADD"/>
    <w:rsid w:val="00A8068F"/>
    <w:rsid w:val="00A80A9E"/>
    <w:rsid w:val="00A80CFA"/>
    <w:rsid w:val="00A81861"/>
    <w:rsid w:val="00A879DF"/>
    <w:rsid w:val="00A90DB7"/>
    <w:rsid w:val="00A958B0"/>
    <w:rsid w:val="00A95DAC"/>
    <w:rsid w:val="00A95DF9"/>
    <w:rsid w:val="00A976F4"/>
    <w:rsid w:val="00AA4A50"/>
    <w:rsid w:val="00AA6309"/>
    <w:rsid w:val="00AA64F5"/>
    <w:rsid w:val="00AA6EC1"/>
    <w:rsid w:val="00AA7502"/>
    <w:rsid w:val="00AA7681"/>
    <w:rsid w:val="00AB06D2"/>
    <w:rsid w:val="00AB1146"/>
    <w:rsid w:val="00AB558C"/>
    <w:rsid w:val="00AB5736"/>
    <w:rsid w:val="00AC337B"/>
    <w:rsid w:val="00AC3A8C"/>
    <w:rsid w:val="00AC5972"/>
    <w:rsid w:val="00AC67AA"/>
    <w:rsid w:val="00AC6AF1"/>
    <w:rsid w:val="00AC6FBD"/>
    <w:rsid w:val="00AD2343"/>
    <w:rsid w:val="00AD5CDE"/>
    <w:rsid w:val="00AD6765"/>
    <w:rsid w:val="00AD74BA"/>
    <w:rsid w:val="00AE17DD"/>
    <w:rsid w:val="00AE263D"/>
    <w:rsid w:val="00AE2A9E"/>
    <w:rsid w:val="00AE2DA4"/>
    <w:rsid w:val="00AE2E9B"/>
    <w:rsid w:val="00AF05A4"/>
    <w:rsid w:val="00AF0639"/>
    <w:rsid w:val="00AF0E8D"/>
    <w:rsid w:val="00AF1AC4"/>
    <w:rsid w:val="00AF2817"/>
    <w:rsid w:val="00AF7FCE"/>
    <w:rsid w:val="00B029B7"/>
    <w:rsid w:val="00B03948"/>
    <w:rsid w:val="00B03A0B"/>
    <w:rsid w:val="00B0673A"/>
    <w:rsid w:val="00B108A8"/>
    <w:rsid w:val="00B110F8"/>
    <w:rsid w:val="00B11770"/>
    <w:rsid w:val="00B11EED"/>
    <w:rsid w:val="00B14C19"/>
    <w:rsid w:val="00B1505D"/>
    <w:rsid w:val="00B16819"/>
    <w:rsid w:val="00B16CB8"/>
    <w:rsid w:val="00B16DF7"/>
    <w:rsid w:val="00B200DE"/>
    <w:rsid w:val="00B20C76"/>
    <w:rsid w:val="00B2274E"/>
    <w:rsid w:val="00B22C1E"/>
    <w:rsid w:val="00B22E4C"/>
    <w:rsid w:val="00B25C3C"/>
    <w:rsid w:val="00B326EF"/>
    <w:rsid w:val="00B36A2C"/>
    <w:rsid w:val="00B37753"/>
    <w:rsid w:val="00B37D1B"/>
    <w:rsid w:val="00B45B4F"/>
    <w:rsid w:val="00B464C6"/>
    <w:rsid w:val="00B667C4"/>
    <w:rsid w:val="00B72148"/>
    <w:rsid w:val="00B74C22"/>
    <w:rsid w:val="00B773DA"/>
    <w:rsid w:val="00B776F4"/>
    <w:rsid w:val="00B778B5"/>
    <w:rsid w:val="00B846CF"/>
    <w:rsid w:val="00B86C46"/>
    <w:rsid w:val="00B9185F"/>
    <w:rsid w:val="00B91D3B"/>
    <w:rsid w:val="00B949BD"/>
    <w:rsid w:val="00B95108"/>
    <w:rsid w:val="00B9564E"/>
    <w:rsid w:val="00BA0469"/>
    <w:rsid w:val="00BA0A92"/>
    <w:rsid w:val="00BA676A"/>
    <w:rsid w:val="00BA7F2C"/>
    <w:rsid w:val="00BB2073"/>
    <w:rsid w:val="00BB5926"/>
    <w:rsid w:val="00BB6DAD"/>
    <w:rsid w:val="00BC01E7"/>
    <w:rsid w:val="00BC09F4"/>
    <w:rsid w:val="00BC13B6"/>
    <w:rsid w:val="00BC25AD"/>
    <w:rsid w:val="00BC2AF1"/>
    <w:rsid w:val="00BC5041"/>
    <w:rsid w:val="00BC5E0D"/>
    <w:rsid w:val="00BC76C1"/>
    <w:rsid w:val="00BC78B8"/>
    <w:rsid w:val="00BC7A9B"/>
    <w:rsid w:val="00BD0AE9"/>
    <w:rsid w:val="00BD208F"/>
    <w:rsid w:val="00BD2DE1"/>
    <w:rsid w:val="00BD4125"/>
    <w:rsid w:val="00BD52BE"/>
    <w:rsid w:val="00BD7AC6"/>
    <w:rsid w:val="00BD7B57"/>
    <w:rsid w:val="00BE0675"/>
    <w:rsid w:val="00BE0A69"/>
    <w:rsid w:val="00BE17FE"/>
    <w:rsid w:val="00BE2373"/>
    <w:rsid w:val="00BE61C6"/>
    <w:rsid w:val="00BE799A"/>
    <w:rsid w:val="00BF0D19"/>
    <w:rsid w:val="00BF2BE2"/>
    <w:rsid w:val="00BF3F95"/>
    <w:rsid w:val="00BF43E6"/>
    <w:rsid w:val="00BF7B42"/>
    <w:rsid w:val="00C0418C"/>
    <w:rsid w:val="00C05AA1"/>
    <w:rsid w:val="00C06090"/>
    <w:rsid w:val="00C07EA2"/>
    <w:rsid w:val="00C07F13"/>
    <w:rsid w:val="00C166C5"/>
    <w:rsid w:val="00C20036"/>
    <w:rsid w:val="00C2093A"/>
    <w:rsid w:val="00C215DB"/>
    <w:rsid w:val="00C25E62"/>
    <w:rsid w:val="00C3222A"/>
    <w:rsid w:val="00C3703D"/>
    <w:rsid w:val="00C3712E"/>
    <w:rsid w:val="00C416AB"/>
    <w:rsid w:val="00C417C1"/>
    <w:rsid w:val="00C41D67"/>
    <w:rsid w:val="00C45A4D"/>
    <w:rsid w:val="00C4688E"/>
    <w:rsid w:val="00C47241"/>
    <w:rsid w:val="00C539E9"/>
    <w:rsid w:val="00C5748D"/>
    <w:rsid w:val="00C60E0E"/>
    <w:rsid w:val="00C6798A"/>
    <w:rsid w:val="00C70971"/>
    <w:rsid w:val="00C712B8"/>
    <w:rsid w:val="00C733A6"/>
    <w:rsid w:val="00C74528"/>
    <w:rsid w:val="00C74613"/>
    <w:rsid w:val="00C81B05"/>
    <w:rsid w:val="00C81FD1"/>
    <w:rsid w:val="00C87189"/>
    <w:rsid w:val="00C87D8D"/>
    <w:rsid w:val="00C90967"/>
    <w:rsid w:val="00C90EF8"/>
    <w:rsid w:val="00C915AC"/>
    <w:rsid w:val="00C92E7B"/>
    <w:rsid w:val="00C9350F"/>
    <w:rsid w:val="00C94619"/>
    <w:rsid w:val="00C95986"/>
    <w:rsid w:val="00C96A18"/>
    <w:rsid w:val="00C973C6"/>
    <w:rsid w:val="00CA6ADA"/>
    <w:rsid w:val="00CB7D96"/>
    <w:rsid w:val="00CC0115"/>
    <w:rsid w:val="00CC11C5"/>
    <w:rsid w:val="00CC2CB6"/>
    <w:rsid w:val="00CE1479"/>
    <w:rsid w:val="00CE2B5C"/>
    <w:rsid w:val="00CE356A"/>
    <w:rsid w:val="00CF13A8"/>
    <w:rsid w:val="00CF14A1"/>
    <w:rsid w:val="00CF17B9"/>
    <w:rsid w:val="00CF4BF6"/>
    <w:rsid w:val="00CF5446"/>
    <w:rsid w:val="00CF54CC"/>
    <w:rsid w:val="00CF6CF1"/>
    <w:rsid w:val="00CF777D"/>
    <w:rsid w:val="00D0124D"/>
    <w:rsid w:val="00D03BE5"/>
    <w:rsid w:val="00D04BEA"/>
    <w:rsid w:val="00D05A43"/>
    <w:rsid w:val="00D07D3B"/>
    <w:rsid w:val="00D11DEA"/>
    <w:rsid w:val="00D1534F"/>
    <w:rsid w:val="00D174BC"/>
    <w:rsid w:val="00D20D75"/>
    <w:rsid w:val="00D23F48"/>
    <w:rsid w:val="00D24D2B"/>
    <w:rsid w:val="00D2635A"/>
    <w:rsid w:val="00D271C2"/>
    <w:rsid w:val="00D27508"/>
    <w:rsid w:val="00D27620"/>
    <w:rsid w:val="00D30308"/>
    <w:rsid w:val="00D3031A"/>
    <w:rsid w:val="00D31EA8"/>
    <w:rsid w:val="00D31F37"/>
    <w:rsid w:val="00D3570A"/>
    <w:rsid w:val="00D42C5E"/>
    <w:rsid w:val="00D42D68"/>
    <w:rsid w:val="00D525A6"/>
    <w:rsid w:val="00D5284A"/>
    <w:rsid w:val="00D56B1F"/>
    <w:rsid w:val="00D625EC"/>
    <w:rsid w:val="00D62C03"/>
    <w:rsid w:val="00D65C54"/>
    <w:rsid w:val="00D674DE"/>
    <w:rsid w:val="00D74F0E"/>
    <w:rsid w:val="00D80D2D"/>
    <w:rsid w:val="00D8135D"/>
    <w:rsid w:val="00D853AB"/>
    <w:rsid w:val="00D86093"/>
    <w:rsid w:val="00D86740"/>
    <w:rsid w:val="00D871D5"/>
    <w:rsid w:val="00D912DA"/>
    <w:rsid w:val="00D91A0D"/>
    <w:rsid w:val="00D925FC"/>
    <w:rsid w:val="00DA16B7"/>
    <w:rsid w:val="00DA1ED5"/>
    <w:rsid w:val="00DA2C8E"/>
    <w:rsid w:val="00DA2EF9"/>
    <w:rsid w:val="00DA2F0B"/>
    <w:rsid w:val="00DA376E"/>
    <w:rsid w:val="00DA5069"/>
    <w:rsid w:val="00DA6C3C"/>
    <w:rsid w:val="00DA70B9"/>
    <w:rsid w:val="00DA78C8"/>
    <w:rsid w:val="00DB0C8C"/>
    <w:rsid w:val="00DB0D07"/>
    <w:rsid w:val="00DB1B7B"/>
    <w:rsid w:val="00DB1C5A"/>
    <w:rsid w:val="00DB3A30"/>
    <w:rsid w:val="00DB3A33"/>
    <w:rsid w:val="00DB459B"/>
    <w:rsid w:val="00DB5CED"/>
    <w:rsid w:val="00DB7A6A"/>
    <w:rsid w:val="00DC1FD1"/>
    <w:rsid w:val="00DC319B"/>
    <w:rsid w:val="00DC66EA"/>
    <w:rsid w:val="00DC6B5E"/>
    <w:rsid w:val="00DC7AFC"/>
    <w:rsid w:val="00DD19E7"/>
    <w:rsid w:val="00DD4A1C"/>
    <w:rsid w:val="00DD5655"/>
    <w:rsid w:val="00DD5974"/>
    <w:rsid w:val="00DE1172"/>
    <w:rsid w:val="00DE39C6"/>
    <w:rsid w:val="00DE4179"/>
    <w:rsid w:val="00DE587E"/>
    <w:rsid w:val="00DE663A"/>
    <w:rsid w:val="00DF09F2"/>
    <w:rsid w:val="00DF0ECF"/>
    <w:rsid w:val="00DF334D"/>
    <w:rsid w:val="00DF44D3"/>
    <w:rsid w:val="00E00CC2"/>
    <w:rsid w:val="00E012BE"/>
    <w:rsid w:val="00E04026"/>
    <w:rsid w:val="00E10751"/>
    <w:rsid w:val="00E14A95"/>
    <w:rsid w:val="00E16AD7"/>
    <w:rsid w:val="00E24B2E"/>
    <w:rsid w:val="00E265BA"/>
    <w:rsid w:val="00E30AD0"/>
    <w:rsid w:val="00E3443F"/>
    <w:rsid w:val="00E35460"/>
    <w:rsid w:val="00E355E6"/>
    <w:rsid w:val="00E40AAF"/>
    <w:rsid w:val="00E423BB"/>
    <w:rsid w:val="00E44433"/>
    <w:rsid w:val="00E4685C"/>
    <w:rsid w:val="00E47D01"/>
    <w:rsid w:val="00E51060"/>
    <w:rsid w:val="00E533DA"/>
    <w:rsid w:val="00E53436"/>
    <w:rsid w:val="00E578B6"/>
    <w:rsid w:val="00E62345"/>
    <w:rsid w:val="00E654BC"/>
    <w:rsid w:val="00E65D75"/>
    <w:rsid w:val="00E67F12"/>
    <w:rsid w:val="00E778A5"/>
    <w:rsid w:val="00E83033"/>
    <w:rsid w:val="00E874B6"/>
    <w:rsid w:val="00E91A73"/>
    <w:rsid w:val="00E921A9"/>
    <w:rsid w:val="00E9606C"/>
    <w:rsid w:val="00E96C7C"/>
    <w:rsid w:val="00E97E3B"/>
    <w:rsid w:val="00EA1604"/>
    <w:rsid w:val="00EA24BF"/>
    <w:rsid w:val="00EA2AF9"/>
    <w:rsid w:val="00EA44B7"/>
    <w:rsid w:val="00EA50B2"/>
    <w:rsid w:val="00EB12F5"/>
    <w:rsid w:val="00EB239C"/>
    <w:rsid w:val="00EB37D4"/>
    <w:rsid w:val="00EB4555"/>
    <w:rsid w:val="00EB4A22"/>
    <w:rsid w:val="00EC06CB"/>
    <w:rsid w:val="00EC0D74"/>
    <w:rsid w:val="00EC0FB3"/>
    <w:rsid w:val="00EC16E1"/>
    <w:rsid w:val="00EC31AA"/>
    <w:rsid w:val="00EC4068"/>
    <w:rsid w:val="00EC43B2"/>
    <w:rsid w:val="00EC6BAF"/>
    <w:rsid w:val="00EC7ECB"/>
    <w:rsid w:val="00ED758C"/>
    <w:rsid w:val="00EE1273"/>
    <w:rsid w:val="00EE1683"/>
    <w:rsid w:val="00EE1A1C"/>
    <w:rsid w:val="00EE6164"/>
    <w:rsid w:val="00EE68E2"/>
    <w:rsid w:val="00EF3454"/>
    <w:rsid w:val="00EF5E1C"/>
    <w:rsid w:val="00F01D6C"/>
    <w:rsid w:val="00F031D4"/>
    <w:rsid w:val="00F07493"/>
    <w:rsid w:val="00F11F52"/>
    <w:rsid w:val="00F13949"/>
    <w:rsid w:val="00F147A2"/>
    <w:rsid w:val="00F2110C"/>
    <w:rsid w:val="00F32C24"/>
    <w:rsid w:val="00F3391C"/>
    <w:rsid w:val="00F37C90"/>
    <w:rsid w:val="00F42842"/>
    <w:rsid w:val="00F4290F"/>
    <w:rsid w:val="00F42C9A"/>
    <w:rsid w:val="00F4319F"/>
    <w:rsid w:val="00F433D9"/>
    <w:rsid w:val="00F47DBF"/>
    <w:rsid w:val="00F51FFF"/>
    <w:rsid w:val="00F527CB"/>
    <w:rsid w:val="00F53A96"/>
    <w:rsid w:val="00F53BC9"/>
    <w:rsid w:val="00F57F70"/>
    <w:rsid w:val="00F61D10"/>
    <w:rsid w:val="00F6226D"/>
    <w:rsid w:val="00F62F89"/>
    <w:rsid w:val="00F6680A"/>
    <w:rsid w:val="00F66A86"/>
    <w:rsid w:val="00F72B05"/>
    <w:rsid w:val="00F77E79"/>
    <w:rsid w:val="00F8085A"/>
    <w:rsid w:val="00F82A1E"/>
    <w:rsid w:val="00F84E60"/>
    <w:rsid w:val="00F868EC"/>
    <w:rsid w:val="00F87916"/>
    <w:rsid w:val="00F95F52"/>
    <w:rsid w:val="00F96F2B"/>
    <w:rsid w:val="00FA491A"/>
    <w:rsid w:val="00FA594B"/>
    <w:rsid w:val="00FA7D6F"/>
    <w:rsid w:val="00FB0A37"/>
    <w:rsid w:val="00FB1309"/>
    <w:rsid w:val="00FB4068"/>
    <w:rsid w:val="00FB4932"/>
    <w:rsid w:val="00FB7DCB"/>
    <w:rsid w:val="00FC0ADB"/>
    <w:rsid w:val="00FC65B4"/>
    <w:rsid w:val="00FC6891"/>
    <w:rsid w:val="00FC7500"/>
    <w:rsid w:val="00FD0104"/>
    <w:rsid w:val="00FD0B76"/>
    <w:rsid w:val="00FD3CF7"/>
    <w:rsid w:val="00FD4CF2"/>
    <w:rsid w:val="00FD52A4"/>
    <w:rsid w:val="00FE0A2B"/>
    <w:rsid w:val="00FE3B46"/>
    <w:rsid w:val="00FE5617"/>
    <w:rsid w:val="00FE611F"/>
    <w:rsid w:val="00FF13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3C0C4"/>
  <w15:chartTrackingRefBased/>
  <w15:docId w15:val="{DA106D0D-7F2E-44C3-A68D-4E66696F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B5E"/>
    <w:pPr>
      <w:ind w:left="720"/>
      <w:contextualSpacing/>
    </w:pPr>
  </w:style>
  <w:style w:type="paragraph" w:styleId="Header">
    <w:name w:val="header"/>
    <w:basedOn w:val="Normal"/>
    <w:link w:val="HeaderChar"/>
    <w:uiPriority w:val="99"/>
    <w:unhideWhenUsed/>
    <w:rsid w:val="004C2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A2D"/>
  </w:style>
  <w:style w:type="paragraph" w:styleId="Footer">
    <w:name w:val="footer"/>
    <w:basedOn w:val="Normal"/>
    <w:link w:val="FooterChar"/>
    <w:uiPriority w:val="99"/>
    <w:unhideWhenUsed/>
    <w:rsid w:val="004C2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A2D"/>
  </w:style>
  <w:style w:type="character" w:styleId="PlaceholderText">
    <w:name w:val="Placeholder Text"/>
    <w:basedOn w:val="DefaultParagraphFont"/>
    <w:uiPriority w:val="99"/>
    <w:semiHidden/>
    <w:rsid w:val="00252253"/>
    <w:rPr>
      <w:color w:val="666666"/>
    </w:rPr>
  </w:style>
  <w:style w:type="paragraph" w:styleId="Revision">
    <w:name w:val="Revision"/>
    <w:hidden/>
    <w:uiPriority w:val="99"/>
    <w:semiHidden/>
    <w:rsid w:val="0068596A"/>
    <w:pPr>
      <w:spacing w:after="0" w:line="240" w:lineRule="auto"/>
    </w:pPr>
  </w:style>
  <w:style w:type="character" w:styleId="CommentReference">
    <w:name w:val="annotation reference"/>
    <w:basedOn w:val="DefaultParagraphFont"/>
    <w:uiPriority w:val="99"/>
    <w:semiHidden/>
    <w:unhideWhenUsed/>
    <w:rsid w:val="0068596A"/>
    <w:rPr>
      <w:sz w:val="16"/>
      <w:szCs w:val="16"/>
    </w:rPr>
  </w:style>
  <w:style w:type="paragraph" w:styleId="CommentText">
    <w:name w:val="annotation text"/>
    <w:basedOn w:val="Normal"/>
    <w:link w:val="CommentTextChar"/>
    <w:uiPriority w:val="99"/>
    <w:unhideWhenUsed/>
    <w:rsid w:val="0068596A"/>
    <w:pPr>
      <w:spacing w:line="240" w:lineRule="auto"/>
    </w:pPr>
    <w:rPr>
      <w:sz w:val="20"/>
      <w:szCs w:val="20"/>
    </w:rPr>
  </w:style>
  <w:style w:type="character" w:customStyle="1" w:styleId="CommentTextChar">
    <w:name w:val="Comment Text Char"/>
    <w:basedOn w:val="DefaultParagraphFont"/>
    <w:link w:val="CommentText"/>
    <w:uiPriority w:val="99"/>
    <w:rsid w:val="0068596A"/>
    <w:rPr>
      <w:sz w:val="20"/>
      <w:szCs w:val="20"/>
    </w:rPr>
  </w:style>
  <w:style w:type="paragraph" w:styleId="CommentSubject">
    <w:name w:val="annotation subject"/>
    <w:basedOn w:val="CommentText"/>
    <w:next w:val="CommentText"/>
    <w:link w:val="CommentSubjectChar"/>
    <w:uiPriority w:val="99"/>
    <w:semiHidden/>
    <w:unhideWhenUsed/>
    <w:rsid w:val="0068596A"/>
    <w:rPr>
      <w:b/>
      <w:bCs/>
    </w:rPr>
  </w:style>
  <w:style w:type="character" w:customStyle="1" w:styleId="CommentSubjectChar">
    <w:name w:val="Comment Subject Char"/>
    <w:basedOn w:val="CommentTextChar"/>
    <w:link w:val="CommentSubject"/>
    <w:uiPriority w:val="99"/>
    <w:semiHidden/>
    <w:rsid w:val="00685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glossaryDocument" Target="glossary/document.xml" />
  <Relationship Id="rId4" Type="http://schemas.openxmlformats.org/officeDocument/2006/relationships/settings" Target="settings.xml" />
  <Relationship Id="rId9" Type="http://schemas.openxmlformats.org/officeDocument/2006/relationships/fontTable" Target="fontTable.xm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9FEE0D2-0EF2-4968-94A5-673750FDF869}"/>
      </w:docPartPr>
      <w:docPartBody>
        <w:p w:rsidR="003A6985" w:rsidRDefault="006229B7">
          <w:r w:rsidRPr="00977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B7"/>
    <w:rsid w:val="000502AC"/>
    <w:rsid w:val="00121BAB"/>
    <w:rsid w:val="00160ED0"/>
    <w:rsid w:val="001F7732"/>
    <w:rsid w:val="0027423E"/>
    <w:rsid w:val="00286FC3"/>
    <w:rsid w:val="002A7870"/>
    <w:rsid w:val="002B56AE"/>
    <w:rsid w:val="003A6985"/>
    <w:rsid w:val="00572427"/>
    <w:rsid w:val="0057374A"/>
    <w:rsid w:val="005D6B3D"/>
    <w:rsid w:val="006229B7"/>
    <w:rsid w:val="006D3221"/>
    <w:rsid w:val="00716EE0"/>
    <w:rsid w:val="0075079E"/>
    <w:rsid w:val="008629C9"/>
    <w:rsid w:val="00994CA6"/>
    <w:rsid w:val="00AC6F3A"/>
    <w:rsid w:val="00BA676A"/>
    <w:rsid w:val="00BD52BE"/>
    <w:rsid w:val="00CB4754"/>
    <w:rsid w:val="00CE1479"/>
    <w:rsid w:val="00D56B1F"/>
    <w:rsid w:val="00F61D1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9B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61E31-BDC7-46BB-9B61-E4469149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 Meng TEOH (BCA)</dc:creator>
  <cp:keywords/>
  <dc:description/>
  <cp:lastModifiedBy>How Meng TEOH (BCA)</cp:lastModifiedBy>
  <cp:revision>986</cp:revision>
  <cp:lastPrinted>2023-03-02T10:49:00Z</cp:lastPrinted>
  <dcterms:created xsi:type="dcterms:W3CDTF">2023-03-02T07:21:00Z</dcterms:created>
  <dcterms:modified xsi:type="dcterms:W3CDTF">2024-08-22T06:58:00Z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2023-03-02T08:26:48Z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d1f04784-313e-445e-8c41-ffb2a394ba3d</vt:lpwstr>
  </property>
  <property fmtid="{D5CDD505-2E9C-101B-9397-08002B2CF9AE}" pid="8" name="MSIP_Label_5434c4c7-833e-41e4-b0ab-cdb227a2f6f7_ContentBits">
    <vt:lpwstr>0</vt:lpwstr>
  </property>
</Properties>
</file>